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02"/>
        <w:gridCol w:w="1589"/>
        <w:gridCol w:w="1735"/>
        <w:gridCol w:w="1735"/>
        <w:gridCol w:w="1735"/>
      </w:tblGrid>
      <w:tr w:rsidR="00F60F20" w:rsidRPr="00EA40F3" w14:paraId="7A674799" w14:textId="77777777" w:rsidTr="00F60F20">
        <w:tc>
          <w:tcPr>
            <w:tcW w:w="101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63C75" w14:textId="77777777" w:rsidR="00D90A26" w:rsidRPr="00CD1177" w:rsidRDefault="00D90A26" w:rsidP="00D90A26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  <w:lang w:val="en-US" w:eastAsia="ru-RU"/>
              </w:rPr>
            </w:pPr>
            <w:r w:rsidRPr="00CD1177">
              <w:rPr>
                <w:rFonts w:cstheme="minorHAnsi"/>
                <w:b/>
                <w:bCs/>
                <w:sz w:val="20"/>
                <w:szCs w:val="20"/>
                <w:lang w:val="en-US" w:eastAsia="ru-RU"/>
              </w:rPr>
              <w:t>PRODUCT QUALITY CLAIM FORM OF JSC "VOLGABURMASH"</w:t>
            </w:r>
          </w:p>
          <w:p w14:paraId="3D2CCAA7" w14:textId="27EA57C8" w:rsidR="00F60F20" w:rsidRPr="00CD1177" w:rsidRDefault="00D90A26" w:rsidP="00D90A26">
            <w:pPr>
              <w:spacing w:line="259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CD1177">
              <w:rPr>
                <w:rFonts w:cstheme="minorHAnsi"/>
                <w:sz w:val="20"/>
                <w:szCs w:val="20"/>
                <w:lang w:val="en-US" w:eastAsia="ru-RU"/>
              </w:rPr>
              <w:t xml:space="preserve">(Bits for the </w:t>
            </w:r>
            <w:r w:rsidRPr="00CD1177">
              <w:rPr>
                <w:rFonts w:cstheme="minorHAnsi"/>
                <w:b/>
                <w:bCs/>
                <w:sz w:val="20"/>
                <w:szCs w:val="20"/>
                <w:lang w:val="en-US" w:eastAsia="ru-RU"/>
              </w:rPr>
              <w:t>mining industry</w:t>
            </w:r>
            <w:r w:rsidRPr="00CD1177">
              <w:rPr>
                <w:rFonts w:cstheme="minorHAnsi"/>
                <w:sz w:val="20"/>
                <w:szCs w:val="20"/>
                <w:lang w:val="en-US" w:eastAsia="ru-RU"/>
              </w:rPr>
              <w:t>, to be completed by the customer)</w:t>
            </w:r>
          </w:p>
        </w:tc>
      </w:tr>
      <w:tr w:rsidR="00247380" w:rsidRPr="00CD1177" w14:paraId="7E7193EC" w14:textId="77777777" w:rsidTr="00F60F20">
        <w:tc>
          <w:tcPr>
            <w:tcW w:w="10196" w:type="dxa"/>
            <w:gridSpan w:val="5"/>
            <w:tcBorders>
              <w:top w:val="single" w:sz="4" w:space="0" w:color="auto"/>
            </w:tcBorders>
            <w:shd w:val="clear" w:color="auto" w:fill="990033"/>
          </w:tcPr>
          <w:p w14:paraId="324AE64B" w14:textId="19EBD22F" w:rsidR="00247380" w:rsidRPr="00CD1177" w:rsidRDefault="00D90A26" w:rsidP="00D90A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D1177">
              <w:rPr>
                <w:rFonts w:cstheme="minorHAnsi"/>
                <w:b/>
                <w:bCs/>
                <w:sz w:val="20"/>
                <w:szCs w:val="20"/>
              </w:rPr>
              <w:t>CLAIM / COMPLAINT</w:t>
            </w:r>
          </w:p>
        </w:tc>
      </w:tr>
      <w:tr w:rsidR="00173260" w:rsidRPr="00CD1177" w14:paraId="3D3FC678" w14:textId="77777777" w:rsidTr="00E43A95">
        <w:trPr>
          <w:trHeight w:val="1134"/>
        </w:trPr>
        <w:tc>
          <w:tcPr>
            <w:tcW w:w="3402" w:type="dxa"/>
            <w:vAlign w:val="center"/>
          </w:tcPr>
          <w:p w14:paraId="6644CC47" w14:textId="5B9E3685" w:rsidR="00173260" w:rsidRPr="00CD1177" w:rsidRDefault="00D90A26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CD1177">
              <w:rPr>
                <w:rFonts w:cstheme="minorHAnsi"/>
                <w:b/>
                <w:bCs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6794" w:type="dxa"/>
            <w:gridSpan w:val="4"/>
            <w:vAlign w:val="center"/>
          </w:tcPr>
          <w:p w14:paraId="785DB042" w14:textId="77777777" w:rsidR="00173260" w:rsidRPr="00CD1177" w:rsidRDefault="00173260" w:rsidP="005958C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47380" w:rsidRPr="00CD1177" w14:paraId="148CFB65" w14:textId="77777777" w:rsidTr="00D221C5">
        <w:tc>
          <w:tcPr>
            <w:tcW w:w="10196" w:type="dxa"/>
            <w:gridSpan w:val="5"/>
            <w:shd w:val="clear" w:color="auto" w:fill="990033"/>
          </w:tcPr>
          <w:p w14:paraId="6C9468FF" w14:textId="6EBD048E" w:rsidR="00247380" w:rsidRPr="00CD1177" w:rsidRDefault="00FA568B" w:rsidP="00FA568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D1177">
              <w:rPr>
                <w:rFonts w:cstheme="minorHAnsi"/>
                <w:b/>
                <w:bCs/>
                <w:sz w:val="20"/>
                <w:szCs w:val="20"/>
              </w:rPr>
              <w:t>BIT IN USE</w:t>
            </w:r>
          </w:p>
        </w:tc>
      </w:tr>
      <w:tr w:rsidR="00173260" w:rsidRPr="00CD1177" w14:paraId="59CB2E5D" w14:textId="77777777" w:rsidTr="00E43A95">
        <w:trPr>
          <w:trHeight w:val="397"/>
        </w:trPr>
        <w:tc>
          <w:tcPr>
            <w:tcW w:w="3402" w:type="dxa"/>
            <w:vAlign w:val="center"/>
          </w:tcPr>
          <w:p w14:paraId="7F9515CC" w14:textId="60822BD0" w:rsidR="00173260" w:rsidRPr="00CD1177" w:rsidRDefault="00DA05BD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Bit</w:t>
            </w:r>
            <w:proofErr w:type="spellEnd"/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 Model</w:t>
            </w:r>
          </w:p>
        </w:tc>
        <w:tc>
          <w:tcPr>
            <w:tcW w:w="6794" w:type="dxa"/>
            <w:gridSpan w:val="4"/>
            <w:vAlign w:val="center"/>
          </w:tcPr>
          <w:p w14:paraId="15723796" w14:textId="77777777" w:rsidR="00173260" w:rsidRPr="00CD1177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3260" w:rsidRPr="00CD1177" w14:paraId="2105570C" w14:textId="77777777" w:rsidTr="00E43A95">
        <w:trPr>
          <w:trHeight w:val="397"/>
        </w:trPr>
        <w:tc>
          <w:tcPr>
            <w:tcW w:w="3402" w:type="dxa"/>
            <w:vAlign w:val="center"/>
          </w:tcPr>
          <w:p w14:paraId="62BE7A74" w14:textId="6272F7A8" w:rsidR="00173260" w:rsidRPr="00CD1177" w:rsidRDefault="00DA05BD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Serial</w:t>
            </w:r>
            <w:proofErr w:type="spellEnd"/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 Number</w:t>
            </w:r>
          </w:p>
        </w:tc>
        <w:tc>
          <w:tcPr>
            <w:tcW w:w="6794" w:type="dxa"/>
            <w:gridSpan w:val="4"/>
            <w:vAlign w:val="center"/>
          </w:tcPr>
          <w:p w14:paraId="406C97B8" w14:textId="77777777" w:rsidR="00173260" w:rsidRPr="00CD1177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3260" w:rsidRPr="00CD1177" w14:paraId="08A19397" w14:textId="77777777" w:rsidTr="00E43A95">
        <w:trPr>
          <w:trHeight w:val="397"/>
        </w:trPr>
        <w:tc>
          <w:tcPr>
            <w:tcW w:w="3402" w:type="dxa"/>
            <w:vAlign w:val="center"/>
          </w:tcPr>
          <w:p w14:paraId="64E91BBB" w14:textId="32D7E87E" w:rsidR="00173260" w:rsidRPr="00CD1177" w:rsidRDefault="00DA05BD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Installation</w:t>
            </w:r>
            <w:proofErr w:type="spellEnd"/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6794" w:type="dxa"/>
            <w:gridSpan w:val="4"/>
            <w:vAlign w:val="center"/>
          </w:tcPr>
          <w:p w14:paraId="5DD9D3DC" w14:textId="77777777" w:rsidR="00173260" w:rsidRPr="00CD1177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3260" w:rsidRPr="00CD1177" w14:paraId="711E17FF" w14:textId="77777777" w:rsidTr="00E43A95">
        <w:trPr>
          <w:trHeight w:val="397"/>
        </w:trPr>
        <w:tc>
          <w:tcPr>
            <w:tcW w:w="3402" w:type="dxa"/>
            <w:vAlign w:val="center"/>
          </w:tcPr>
          <w:p w14:paraId="39A7B437" w14:textId="2522A133" w:rsidR="00173260" w:rsidRPr="00CD1177" w:rsidRDefault="00DA05BD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Removal</w:t>
            </w:r>
            <w:proofErr w:type="spellEnd"/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6794" w:type="dxa"/>
            <w:gridSpan w:val="4"/>
            <w:vAlign w:val="center"/>
          </w:tcPr>
          <w:p w14:paraId="71B969D6" w14:textId="77777777" w:rsidR="00173260" w:rsidRPr="00CD1177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3260" w:rsidRPr="00CD1177" w14:paraId="5299AE3C" w14:textId="77777777" w:rsidTr="00E43A95">
        <w:trPr>
          <w:trHeight w:val="397"/>
        </w:trPr>
        <w:tc>
          <w:tcPr>
            <w:tcW w:w="3402" w:type="dxa"/>
            <w:vAlign w:val="center"/>
          </w:tcPr>
          <w:p w14:paraId="2A8B8926" w14:textId="51EFAF31" w:rsidR="00173260" w:rsidRPr="00CD1177" w:rsidRDefault="004723C2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="004705E4" w:rsidRPr="00CD1177">
              <w:rPr>
                <w:rFonts w:cstheme="minorHAnsi"/>
                <w:b/>
                <w:bCs/>
                <w:sz w:val="20"/>
                <w:szCs w:val="20"/>
              </w:rPr>
              <w:t>Meterage</w:t>
            </w:r>
            <w:proofErr w:type="spellEnd"/>
            <w:r w:rsidR="004705E4" w:rsidRPr="00CD1177"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4705E4" w:rsidRPr="00CD1177">
              <w:rPr>
                <w:rFonts w:cstheme="minorHAnsi"/>
                <w:b/>
                <w:bCs/>
                <w:sz w:val="20"/>
                <w:szCs w:val="20"/>
              </w:rPr>
              <w:t>Drilled</w:t>
            </w:r>
            <w:proofErr w:type="spellEnd"/>
            <w:r w:rsidR="004705E4" w:rsidRPr="00CD1177">
              <w:rPr>
                <w:rFonts w:cstheme="minorHAnsi"/>
                <w:b/>
                <w:bCs/>
                <w:sz w:val="20"/>
                <w:szCs w:val="20"/>
              </w:rPr>
              <w:t>), m</w:t>
            </w:r>
          </w:p>
        </w:tc>
        <w:tc>
          <w:tcPr>
            <w:tcW w:w="6794" w:type="dxa"/>
            <w:gridSpan w:val="4"/>
            <w:vAlign w:val="center"/>
          </w:tcPr>
          <w:p w14:paraId="461945DB" w14:textId="77777777" w:rsidR="00173260" w:rsidRPr="00CD1177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3260" w:rsidRPr="00CD1177" w14:paraId="2F186345" w14:textId="77777777" w:rsidTr="00E43A95">
        <w:trPr>
          <w:trHeight w:val="1134"/>
        </w:trPr>
        <w:tc>
          <w:tcPr>
            <w:tcW w:w="3402" w:type="dxa"/>
            <w:vAlign w:val="center"/>
          </w:tcPr>
          <w:p w14:paraId="6CBE1F2B" w14:textId="56C7A953" w:rsidR="00173260" w:rsidRPr="00CD1177" w:rsidRDefault="004705E4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Wear</w:t>
            </w:r>
            <w:proofErr w:type="spellEnd"/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6794" w:type="dxa"/>
            <w:gridSpan w:val="4"/>
            <w:vAlign w:val="center"/>
          </w:tcPr>
          <w:p w14:paraId="54BE99A0" w14:textId="77777777" w:rsidR="00173260" w:rsidRPr="00CD1177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47380" w:rsidRPr="00CD1177" w14:paraId="70957103" w14:textId="77777777" w:rsidTr="00D221C5">
        <w:tc>
          <w:tcPr>
            <w:tcW w:w="10196" w:type="dxa"/>
            <w:gridSpan w:val="5"/>
            <w:shd w:val="clear" w:color="auto" w:fill="990033"/>
          </w:tcPr>
          <w:p w14:paraId="3BDEE21E" w14:textId="0C5CA0FA" w:rsidR="00247380" w:rsidRPr="00CD1177" w:rsidRDefault="004705E4" w:rsidP="00247380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D1177">
              <w:rPr>
                <w:rFonts w:cstheme="minorHAnsi"/>
                <w:b/>
                <w:bCs/>
                <w:sz w:val="20"/>
                <w:szCs w:val="20"/>
              </w:rPr>
              <w:t>GENERAL INFORMATION</w:t>
            </w:r>
          </w:p>
        </w:tc>
      </w:tr>
      <w:tr w:rsidR="00173260" w:rsidRPr="00CD1177" w14:paraId="6CAACC7F" w14:textId="77777777" w:rsidTr="00E43A95">
        <w:tc>
          <w:tcPr>
            <w:tcW w:w="3402" w:type="dxa"/>
            <w:vAlign w:val="center"/>
          </w:tcPr>
          <w:p w14:paraId="301D714F" w14:textId="40F944DA" w:rsidR="00173260" w:rsidRPr="00CD1177" w:rsidRDefault="003A5EE1" w:rsidP="003A5EE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D1177">
              <w:rPr>
                <w:rFonts w:cstheme="minorHAnsi"/>
                <w:b/>
                <w:bCs/>
                <w:sz w:val="20"/>
                <w:szCs w:val="20"/>
              </w:rPr>
              <w:t>Company / Organization</w:t>
            </w:r>
          </w:p>
        </w:tc>
        <w:tc>
          <w:tcPr>
            <w:tcW w:w="6794" w:type="dxa"/>
            <w:gridSpan w:val="4"/>
          </w:tcPr>
          <w:p w14:paraId="7490A8DB" w14:textId="77777777" w:rsidR="00173260" w:rsidRPr="00CD1177" w:rsidRDefault="00173260" w:rsidP="00247380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3260" w:rsidRPr="00EA40F3" w14:paraId="2429143F" w14:textId="77777777" w:rsidTr="00E43A95">
        <w:tc>
          <w:tcPr>
            <w:tcW w:w="3402" w:type="dxa"/>
            <w:vAlign w:val="center"/>
          </w:tcPr>
          <w:p w14:paraId="6F74168D" w14:textId="28FE0FEC" w:rsidR="00173260" w:rsidRPr="00CD1177" w:rsidRDefault="0013546C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CD1177">
              <w:rPr>
                <w:rFonts w:cstheme="minorHAnsi"/>
                <w:b/>
                <w:bCs/>
                <w:sz w:val="20"/>
                <w:szCs w:val="20"/>
                <w:lang w:val="en-US"/>
              </w:rPr>
              <w:t>Name of the Pit / Mine</w:t>
            </w:r>
          </w:p>
        </w:tc>
        <w:tc>
          <w:tcPr>
            <w:tcW w:w="6794" w:type="dxa"/>
            <w:gridSpan w:val="4"/>
          </w:tcPr>
          <w:p w14:paraId="53920726" w14:textId="77777777" w:rsidR="00173260" w:rsidRPr="00CD1177" w:rsidRDefault="00173260" w:rsidP="00247380">
            <w:pPr>
              <w:spacing w:line="259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47380" w:rsidRPr="00EA40F3" w14:paraId="21208E56" w14:textId="77777777" w:rsidTr="00247380">
        <w:tc>
          <w:tcPr>
            <w:tcW w:w="10196" w:type="dxa"/>
            <w:gridSpan w:val="5"/>
            <w:shd w:val="clear" w:color="auto" w:fill="990033"/>
          </w:tcPr>
          <w:p w14:paraId="651CE8EC" w14:textId="0BA68BF9" w:rsidR="00247380" w:rsidRPr="00CD1177" w:rsidRDefault="003A5EE1" w:rsidP="00247380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CD1177">
              <w:rPr>
                <w:rFonts w:cstheme="minorHAnsi"/>
                <w:b/>
                <w:bCs/>
                <w:sz w:val="20"/>
                <w:szCs w:val="20"/>
                <w:lang w:val="en-US"/>
              </w:rPr>
              <w:t>MINING AND GEOLOGICAL CONDITIONS UNDER WHICH DRILLING WAS CONDUCTED</w:t>
            </w:r>
          </w:p>
        </w:tc>
      </w:tr>
      <w:tr w:rsidR="00173260" w:rsidRPr="00CD1177" w14:paraId="735D4990" w14:textId="77777777" w:rsidTr="00E43A95">
        <w:trPr>
          <w:trHeight w:val="1134"/>
        </w:trPr>
        <w:tc>
          <w:tcPr>
            <w:tcW w:w="3402" w:type="dxa"/>
            <w:vAlign w:val="center"/>
          </w:tcPr>
          <w:p w14:paraId="79014298" w14:textId="39727755" w:rsidR="00173260" w:rsidRPr="00CD1177" w:rsidRDefault="00561DEF" w:rsidP="00561DE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Rock </w:t>
            </w: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6794" w:type="dxa"/>
            <w:gridSpan w:val="4"/>
            <w:vAlign w:val="center"/>
          </w:tcPr>
          <w:p w14:paraId="4064BAC1" w14:textId="77777777" w:rsidR="00173260" w:rsidRPr="00CD1177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3260" w:rsidRPr="00EA40F3" w14:paraId="789C2C2C" w14:textId="77777777" w:rsidTr="00E43A95">
        <w:trPr>
          <w:trHeight w:val="397"/>
        </w:trPr>
        <w:tc>
          <w:tcPr>
            <w:tcW w:w="3402" w:type="dxa"/>
            <w:vAlign w:val="center"/>
          </w:tcPr>
          <w:p w14:paraId="5CDC1624" w14:textId="73783FB1" w:rsidR="002F33D5" w:rsidRPr="00CD1177" w:rsidRDefault="00561DEF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  <w:lang w:val="en-US"/>
              </w:rPr>
              <w:t>Protodyakonov</w:t>
            </w:r>
            <w:proofErr w:type="spellEnd"/>
            <w:r w:rsidRPr="00CD1177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Scale Strength Coefficient, f</w:t>
            </w:r>
          </w:p>
        </w:tc>
        <w:tc>
          <w:tcPr>
            <w:tcW w:w="6794" w:type="dxa"/>
            <w:gridSpan w:val="4"/>
            <w:vAlign w:val="center"/>
          </w:tcPr>
          <w:p w14:paraId="024A5499" w14:textId="77777777" w:rsidR="00173260" w:rsidRPr="00CD1177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173260" w:rsidRPr="00CD1177" w14:paraId="2A4EE874" w14:textId="77777777" w:rsidTr="00E43A95">
        <w:trPr>
          <w:trHeight w:val="397"/>
        </w:trPr>
        <w:tc>
          <w:tcPr>
            <w:tcW w:w="3402" w:type="dxa"/>
            <w:vAlign w:val="center"/>
          </w:tcPr>
          <w:p w14:paraId="1A5795D7" w14:textId="42AC2058" w:rsidR="00173260" w:rsidRPr="00CD1177" w:rsidRDefault="0013546C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UCS </w:t>
            </w: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coefficient</w:t>
            </w:r>
            <w:proofErr w:type="spellEnd"/>
            <w:r w:rsidRPr="00CD1177">
              <w:rPr>
                <w:rFonts w:cstheme="minorHAnsi"/>
                <w:b/>
                <w:bCs/>
                <w:sz w:val="20"/>
                <w:szCs w:val="20"/>
              </w:rPr>
              <w:t>., MPa (7-366)</w:t>
            </w:r>
          </w:p>
        </w:tc>
        <w:tc>
          <w:tcPr>
            <w:tcW w:w="6794" w:type="dxa"/>
            <w:gridSpan w:val="4"/>
            <w:vAlign w:val="center"/>
          </w:tcPr>
          <w:p w14:paraId="2D1C1B45" w14:textId="77777777" w:rsidR="00173260" w:rsidRPr="00CD1177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3260" w:rsidRPr="00CD1177" w14:paraId="258F6BAB" w14:textId="77777777" w:rsidTr="00E43A95">
        <w:trPr>
          <w:trHeight w:val="397"/>
        </w:trPr>
        <w:tc>
          <w:tcPr>
            <w:tcW w:w="3402" w:type="dxa"/>
            <w:vAlign w:val="center"/>
          </w:tcPr>
          <w:p w14:paraId="3038816F" w14:textId="54424BCD" w:rsidR="00173260" w:rsidRPr="00CD1177" w:rsidRDefault="001C0E48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Water </w:t>
            </w: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in</w:t>
            </w:r>
            <w:proofErr w:type="spellEnd"/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proofErr w:type="spellEnd"/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well</w:t>
            </w:r>
            <w:proofErr w:type="spellEnd"/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 (1-3)</w:t>
            </w:r>
          </w:p>
        </w:tc>
        <w:tc>
          <w:tcPr>
            <w:tcW w:w="6794" w:type="dxa"/>
            <w:gridSpan w:val="4"/>
            <w:vAlign w:val="center"/>
          </w:tcPr>
          <w:p w14:paraId="02CA4A42" w14:textId="77777777" w:rsidR="00173260" w:rsidRPr="00CD1177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3260" w:rsidRPr="00CD1177" w14:paraId="58120DDA" w14:textId="77777777" w:rsidTr="00E43A95">
        <w:trPr>
          <w:trHeight w:val="397"/>
        </w:trPr>
        <w:tc>
          <w:tcPr>
            <w:tcW w:w="3402" w:type="dxa"/>
            <w:vAlign w:val="center"/>
          </w:tcPr>
          <w:p w14:paraId="0A22409D" w14:textId="5C3EF3E4" w:rsidR="00173260" w:rsidRPr="00CD1177" w:rsidRDefault="00E93624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Fracture</w:t>
            </w:r>
            <w:proofErr w:type="spellEnd"/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coefficient</w:t>
            </w:r>
            <w:proofErr w:type="spellEnd"/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 (1 - 5)</w:t>
            </w:r>
          </w:p>
        </w:tc>
        <w:tc>
          <w:tcPr>
            <w:tcW w:w="6794" w:type="dxa"/>
            <w:gridSpan w:val="4"/>
            <w:vAlign w:val="center"/>
          </w:tcPr>
          <w:p w14:paraId="5F158812" w14:textId="77777777" w:rsidR="00173260" w:rsidRPr="00CD1177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47380" w:rsidRPr="00CD1177" w14:paraId="3D007CFB" w14:textId="77777777" w:rsidTr="00247380">
        <w:tc>
          <w:tcPr>
            <w:tcW w:w="10196" w:type="dxa"/>
            <w:gridSpan w:val="5"/>
            <w:shd w:val="clear" w:color="auto" w:fill="990033"/>
          </w:tcPr>
          <w:p w14:paraId="0AF390A3" w14:textId="24F646DE" w:rsidR="00247380" w:rsidRPr="00CD1177" w:rsidRDefault="00D23ED0" w:rsidP="00D23ED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D1177">
              <w:rPr>
                <w:rFonts w:cstheme="minorHAnsi"/>
                <w:b/>
                <w:bCs/>
                <w:sz w:val="20"/>
                <w:szCs w:val="20"/>
              </w:rPr>
              <w:t>MINING DRILLING EQUIPMENT</w:t>
            </w:r>
          </w:p>
        </w:tc>
      </w:tr>
      <w:tr w:rsidR="00173260" w:rsidRPr="00CD1177" w14:paraId="2A001850" w14:textId="77777777" w:rsidTr="00E43A95">
        <w:trPr>
          <w:trHeight w:val="397"/>
        </w:trPr>
        <w:tc>
          <w:tcPr>
            <w:tcW w:w="3402" w:type="dxa"/>
            <w:vAlign w:val="center"/>
          </w:tcPr>
          <w:p w14:paraId="56C772C3" w14:textId="514D178A" w:rsidR="00173260" w:rsidRPr="00CD1177" w:rsidRDefault="00440F3D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Drill</w:t>
            </w:r>
            <w:proofErr w:type="spellEnd"/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Rig</w:t>
            </w:r>
            <w:proofErr w:type="spellEnd"/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Manufacturer</w:t>
            </w:r>
            <w:proofErr w:type="spellEnd"/>
          </w:p>
        </w:tc>
        <w:tc>
          <w:tcPr>
            <w:tcW w:w="6794" w:type="dxa"/>
            <w:gridSpan w:val="4"/>
            <w:vAlign w:val="center"/>
          </w:tcPr>
          <w:p w14:paraId="3C8A8AEA" w14:textId="77777777" w:rsidR="00173260" w:rsidRPr="00CD1177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3260" w:rsidRPr="00CD1177" w14:paraId="6DADF2DC" w14:textId="77777777" w:rsidTr="00E43A95">
        <w:trPr>
          <w:trHeight w:val="397"/>
        </w:trPr>
        <w:tc>
          <w:tcPr>
            <w:tcW w:w="3402" w:type="dxa"/>
            <w:vAlign w:val="center"/>
          </w:tcPr>
          <w:p w14:paraId="60B17EB7" w14:textId="21A60359" w:rsidR="00173260" w:rsidRPr="00CD1177" w:rsidRDefault="00440F3D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Drill</w:t>
            </w:r>
            <w:proofErr w:type="spellEnd"/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Rig</w:t>
            </w:r>
            <w:proofErr w:type="spellEnd"/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 Model</w:t>
            </w:r>
          </w:p>
        </w:tc>
        <w:tc>
          <w:tcPr>
            <w:tcW w:w="6794" w:type="dxa"/>
            <w:gridSpan w:val="4"/>
            <w:vAlign w:val="center"/>
          </w:tcPr>
          <w:p w14:paraId="14572187" w14:textId="77777777" w:rsidR="00173260" w:rsidRPr="00CD1177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3260" w:rsidRPr="00CD1177" w14:paraId="78687111" w14:textId="77777777" w:rsidTr="00E43A95">
        <w:trPr>
          <w:trHeight w:val="397"/>
        </w:trPr>
        <w:tc>
          <w:tcPr>
            <w:tcW w:w="3402" w:type="dxa"/>
            <w:vAlign w:val="center"/>
          </w:tcPr>
          <w:p w14:paraId="454AD250" w14:textId="5A957AD8" w:rsidR="00173260" w:rsidRPr="00CD1177" w:rsidRDefault="00E93624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Drill</w:t>
            </w:r>
            <w:proofErr w:type="spellEnd"/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Rig</w:t>
            </w:r>
            <w:proofErr w:type="spellEnd"/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 Number</w:t>
            </w:r>
          </w:p>
        </w:tc>
        <w:tc>
          <w:tcPr>
            <w:tcW w:w="6794" w:type="dxa"/>
            <w:gridSpan w:val="4"/>
            <w:vAlign w:val="center"/>
          </w:tcPr>
          <w:p w14:paraId="62733295" w14:textId="77777777" w:rsidR="00173260" w:rsidRPr="00CD1177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3260" w:rsidRPr="00CD1177" w14:paraId="2738873E" w14:textId="77777777" w:rsidTr="00E43A95">
        <w:trPr>
          <w:trHeight w:val="397"/>
        </w:trPr>
        <w:tc>
          <w:tcPr>
            <w:tcW w:w="3402" w:type="dxa"/>
            <w:vAlign w:val="center"/>
          </w:tcPr>
          <w:p w14:paraId="59C68B71" w14:textId="752FBC31" w:rsidR="00173260" w:rsidRPr="00CD1177" w:rsidRDefault="00E93624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Drill</w:t>
            </w:r>
            <w:proofErr w:type="spellEnd"/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Pipe</w:t>
            </w:r>
            <w:proofErr w:type="spellEnd"/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Diameter</w:t>
            </w:r>
            <w:proofErr w:type="spellEnd"/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inch</w:t>
            </w:r>
            <w:proofErr w:type="spellEnd"/>
          </w:p>
        </w:tc>
        <w:tc>
          <w:tcPr>
            <w:tcW w:w="6794" w:type="dxa"/>
            <w:gridSpan w:val="4"/>
            <w:vAlign w:val="center"/>
          </w:tcPr>
          <w:p w14:paraId="30E0480A" w14:textId="77777777" w:rsidR="00173260" w:rsidRPr="00CD1177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47380" w:rsidRPr="00CD1177" w14:paraId="201D6A94" w14:textId="77777777" w:rsidTr="00247380">
        <w:tc>
          <w:tcPr>
            <w:tcW w:w="10196" w:type="dxa"/>
            <w:gridSpan w:val="5"/>
            <w:shd w:val="clear" w:color="auto" w:fill="990033"/>
          </w:tcPr>
          <w:p w14:paraId="7A3D6375" w14:textId="7C85CE9E" w:rsidR="00247380" w:rsidRPr="00CD1177" w:rsidRDefault="00440F3D" w:rsidP="00440F3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D1177">
              <w:rPr>
                <w:rFonts w:cstheme="minorHAnsi"/>
                <w:b/>
                <w:bCs/>
                <w:sz w:val="20"/>
                <w:szCs w:val="20"/>
              </w:rPr>
              <w:t>DRILLING PARAMETERS (REGIME)</w:t>
            </w:r>
          </w:p>
        </w:tc>
      </w:tr>
      <w:tr w:rsidR="00DA7181" w:rsidRPr="00CD1177" w14:paraId="0CEB32D9" w14:textId="77777777" w:rsidTr="00E43A95">
        <w:trPr>
          <w:trHeight w:val="397"/>
        </w:trPr>
        <w:tc>
          <w:tcPr>
            <w:tcW w:w="3402" w:type="dxa"/>
            <w:vAlign w:val="center"/>
          </w:tcPr>
          <w:p w14:paraId="238E78F9" w14:textId="7808777B" w:rsidR="00DA7181" w:rsidRPr="00CD1177" w:rsidRDefault="00E93624" w:rsidP="0095037F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PullDown</w:t>
            </w:r>
            <w:proofErr w:type="spellEnd"/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Pressure</w:t>
            </w:r>
            <w:proofErr w:type="spellEnd"/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 (WOB)</w:t>
            </w:r>
          </w:p>
        </w:tc>
        <w:tc>
          <w:tcPr>
            <w:tcW w:w="1589" w:type="dxa"/>
            <w:vAlign w:val="center"/>
          </w:tcPr>
          <w:p w14:paraId="0711ED4B" w14:textId="5B0CA222" w:rsidR="00DA7181" w:rsidRPr="00CD1177" w:rsidRDefault="004B0D27" w:rsidP="0097481B">
            <w:pPr>
              <w:spacing w:line="259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CD1177">
              <w:rPr>
                <w:rFonts w:cstheme="minorHAnsi"/>
                <w:i/>
                <w:iCs/>
                <w:sz w:val="20"/>
                <w:szCs w:val="20"/>
                <w:lang w:val="en-US"/>
              </w:rPr>
              <w:t>o</w:t>
            </w:r>
            <w:proofErr w:type="spellStart"/>
            <w:r w:rsidRPr="00CD1177">
              <w:rPr>
                <w:rFonts w:cstheme="minorHAnsi"/>
                <w:i/>
                <w:iCs/>
                <w:sz w:val="20"/>
                <w:szCs w:val="20"/>
              </w:rPr>
              <w:t>perating</w:t>
            </w:r>
            <w:proofErr w:type="spellEnd"/>
          </w:p>
        </w:tc>
        <w:tc>
          <w:tcPr>
            <w:tcW w:w="1735" w:type="dxa"/>
            <w:vAlign w:val="center"/>
          </w:tcPr>
          <w:p w14:paraId="55C91BDA" w14:textId="77777777" w:rsidR="00DA7181" w:rsidRPr="00CD1177" w:rsidRDefault="00DA7181" w:rsidP="0097481B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1F3E7096" w14:textId="40B42F2F" w:rsidR="00DA7181" w:rsidRPr="00CD1177" w:rsidRDefault="00507C00" w:rsidP="0097481B">
            <w:pPr>
              <w:spacing w:line="259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CD1177">
              <w:rPr>
                <w:rFonts w:cstheme="minorHAnsi"/>
                <w:i/>
                <w:iCs/>
                <w:sz w:val="20"/>
                <w:szCs w:val="20"/>
                <w:lang w:val="en-US"/>
              </w:rPr>
              <w:t>m</w:t>
            </w:r>
            <w:proofErr w:type="spellStart"/>
            <w:r w:rsidRPr="00CD1177">
              <w:rPr>
                <w:rFonts w:cstheme="minorHAnsi"/>
                <w:i/>
                <w:iCs/>
                <w:sz w:val="20"/>
                <w:szCs w:val="20"/>
              </w:rPr>
              <w:t>aximum</w:t>
            </w:r>
            <w:proofErr w:type="spellEnd"/>
          </w:p>
        </w:tc>
        <w:tc>
          <w:tcPr>
            <w:tcW w:w="1735" w:type="dxa"/>
            <w:vAlign w:val="center"/>
          </w:tcPr>
          <w:p w14:paraId="2BC3ADB1" w14:textId="5A3A3BB8" w:rsidR="00DA7181" w:rsidRPr="00CD1177" w:rsidRDefault="00DA7181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A7181" w:rsidRPr="00CD1177" w14:paraId="0F0B2846" w14:textId="77777777" w:rsidTr="00E43A95">
        <w:trPr>
          <w:trHeight w:val="397"/>
        </w:trPr>
        <w:tc>
          <w:tcPr>
            <w:tcW w:w="3402" w:type="dxa"/>
            <w:vAlign w:val="center"/>
          </w:tcPr>
          <w:p w14:paraId="360A769D" w14:textId="41129307" w:rsidR="00DA7181" w:rsidRPr="00CD1177" w:rsidRDefault="00E93624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Rotary</w:t>
            </w:r>
            <w:proofErr w:type="spellEnd"/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 Speed (RPM)</w:t>
            </w:r>
          </w:p>
        </w:tc>
        <w:tc>
          <w:tcPr>
            <w:tcW w:w="1589" w:type="dxa"/>
            <w:vAlign w:val="center"/>
          </w:tcPr>
          <w:p w14:paraId="113128CA" w14:textId="79AA60F1" w:rsidR="00DA7181" w:rsidRPr="00CD1177" w:rsidRDefault="004B0D27" w:rsidP="0097481B">
            <w:pPr>
              <w:spacing w:line="259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CD1177">
              <w:rPr>
                <w:rFonts w:cstheme="minorHAnsi"/>
                <w:i/>
                <w:iCs/>
                <w:sz w:val="20"/>
                <w:szCs w:val="20"/>
                <w:lang w:val="en-US"/>
              </w:rPr>
              <w:t>o</w:t>
            </w:r>
            <w:proofErr w:type="spellStart"/>
            <w:r w:rsidRPr="00CD1177">
              <w:rPr>
                <w:rFonts w:cstheme="minorHAnsi"/>
                <w:i/>
                <w:iCs/>
                <w:sz w:val="20"/>
                <w:szCs w:val="20"/>
              </w:rPr>
              <w:t>perating</w:t>
            </w:r>
            <w:proofErr w:type="spellEnd"/>
          </w:p>
        </w:tc>
        <w:tc>
          <w:tcPr>
            <w:tcW w:w="1735" w:type="dxa"/>
            <w:vAlign w:val="center"/>
          </w:tcPr>
          <w:p w14:paraId="25F68AAD" w14:textId="77777777" w:rsidR="00DA7181" w:rsidRPr="00CD1177" w:rsidRDefault="00DA7181" w:rsidP="0097481B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7E32D8A6" w14:textId="4B39B42A" w:rsidR="00DA7181" w:rsidRPr="00CD1177" w:rsidRDefault="00507C00" w:rsidP="0097481B">
            <w:pPr>
              <w:spacing w:line="259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CD1177">
              <w:rPr>
                <w:rFonts w:cstheme="minorHAnsi"/>
                <w:i/>
                <w:iCs/>
                <w:sz w:val="20"/>
                <w:szCs w:val="20"/>
                <w:lang w:val="en-US"/>
              </w:rPr>
              <w:t>m</w:t>
            </w:r>
            <w:proofErr w:type="spellStart"/>
            <w:r w:rsidRPr="00CD1177">
              <w:rPr>
                <w:rFonts w:cstheme="minorHAnsi"/>
                <w:i/>
                <w:iCs/>
                <w:sz w:val="20"/>
                <w:szCs w:val="20"/>
              </w:rPr>
              <w:t>aximum</w:t>
            </w:r>
            <w:proofErr w:type="spellEnd"/>
          </w:p>
        </w:tc>
        <w:tc>
          <w:tcPr>
            <w:tcW w:w="1735" w:type="dxa"/>
            <w:vAlign w:val="center"/>
          </w:tcPr>
          <w:p w14:paraId="4A753F53" w14:textId="38EA57A5" w:rsidR="00DA7181" w:rsidRPr="00CD1177" w:rsidRDefault="00DA7181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A7181" w:rsidRPr="00CD1177" w14:paraId="0A1DCFCA" w14:textId="77777777" w:rsidTr="00E43A95">
        <w:trPr>
          <w:trHeight w:val="397"/>
        </w:trPr>
        <w:tc>
          <w:tcPr>
            <w:tcW w:w="3402" w:type="dxa"/>
            <w:vAlign w:val="center"/>
          </w:tcPr>
          <w:p w14:paraId="3A14C618" w14:textId="1C0729FA" w:rsidR="00DA7181" w:rsidRPr="00CD1177" w:rsidRDefault="0095037F" w:rsidP="0095037F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CD1177">
              <w:rPr>
                <w:rFonts w:cstheme="minorHAnsi"/>
                <w:b/>
                <w:bCs/>
                <w:sz w:val="20"/>
                <w:szCs w:val="20"/>
                <w:lang w:val="en-US"/>
              </w:rPr>
              <w:t>Air Pressure (according to the gauge in the cabin)</w:t>
            </w:r>
          </w:p>
        </w:tc>
        <w:tc>
          <w:tcPr>
            <w:tcW w:w="1589" w:type="dxa"/>
            <w:vAlign w:val="center"/>
          </w:tcPr>
          <w:p w14:paraId="00511FD7" w14:textId="310ABF4A" w:rsidR="00DA7181" w:rsidRPr="00CD1177" w:rsidRDefault="004B0D27" w:rsidP="0097481B">
            <w:pPr>
              <w:spacing w:line="259" w:lineRule="auto"/>
              <w:rPr>
                <w:rFonts w:cstheme="minorHAnsi"/>
                <w:i/>
                <w:iCs/>
                <w:sz w:val="20"/>
                <w:szCs w:val="20"/>
                <w:lang w:val="en-US"/>
              </w:rPr>
            </w:pPr>
            <w:r w:rsidRPr="00CD1177">
              <w:rPr>
                <w:rFonts w:cstheme="minorHAnsi"/>
                <w:i/>
                <w:iCs/>
                <w:sz w:val="20"/>
                <w:szCs w:val="20"/>
                <w:lang w:val="en-US"/>
              </w:rPr>
              <w:t>with</w:t>
            </w:r>
            <w:r w:rsidRPr="00CD1177"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>out</w:t>
            </w:r>
            <w:r w:rsidRPr="00CD1177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 water</w:t>
            </w:r>
          </w:p>
        </w:tc>
        <w:tc>
          <w:tcPr>
            <w:tcW w:w="1735" w:type="dxa"/>
            <w:vAlign w:val="center"/>
          </w:tcPr>
          <w:p w14:paraId="433F35C6" w14:textId="77777777" w:rsidR="00DA7181" w:rsidRPr="00CD1177" w:rsidRDefault="00DA7181" w:rsidP="0097481B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6AFECF62" w14:textId="5ABDEA0D" w:rsidR="00DA7181" w:rsidRPr="00CD1177" w:rsidRDefault="0043043D" w:rsidP="0097481B">
            <w:pPr>
              <w:spacing w:line="259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CD1177">
              <w:rPr>
                <w:rFonts w:cstheme="minorHAnsi"/>
                <w:i/>
                <w:iCs/>
                <w:sz w:val="20"/>
                <w:szCs w:val="20"/>
                <w:lang w:val="en-US"/>
              </w:rPr>
              <w:t>with water</w:t>
            </w:r>
          </w:p>
        </w:tc>
        <w:tc>
          <w:tcPr>
            <w:tcW w:w="1735" w:type="dxa"/>
          </w:tcPr>
          <w:p w14:paraId="4A005731" w14:textId="6F252D8B" w:rsidR="00DA7181" w:rsidRPr="00CD1177" w:rsidRDefault="00DA7181" w:rsidP="00247380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267"/>
        <w:gridCol w:w="9939"/>
      </w:tblGrid>
      <w:tr w:rsidR="00EA40F3" w:rsidRPr="00EA40F3" w14:paraId="04704034" w14:textId="77777777" w:rsidTr="00CD1177">
        <w:trPr>
          <w:trHeight w:val="300"/>
        </w:trPr>
        <w:tc>
          <w:tcPr>
            <w:tcW w:w="267" w:type="dxa"/>
            <w:tcBorders>
              <w:top w:val="nil"/>
              <w:left w:val="single" w:sz="4" w:space="0" w:color="933634"/>
              <w:bottom w:val="single" w:sz="4" w:space="0" w:color="933634"/>
              <w:right w:val="nil"/>
            </w:tcBorders>
            <w:shd w:val="clear" w:color="000000" w:fill="850000"/>
            <w:vAlign w:val="center"/>
            <w:hideMark/>
          </w:tcPr>
          <w:p w14:paraId="65643E7C" w14:textId="77777777" w:rsidR="00CD1177" w:rsidRPr="00EA40F3" w:rsidRDefault="00CD1177" w:rsidP="00BF3C66">
            <w:pPr>
              <w:rPr>
                <w:rFonts w:eastAsia="Times New Roman" w:cstheme="minorHAnsi"/>
                <w:color w:val="FFFF00"/>
                <w:sz w:val="20"/>
                <w:szCs w:val="20"/>
                <w:lang w:eastAsia="ru-RU"/>
              </w:rPr>
            </w:pPr>
            <w:bookmarkStart w:id="0" w:name="_Hlk219807235"/>
            <w:r w:rsidRPr="00EA40F3">
              <w:rPr>
                <w:rFonts w:eastAsia="Times New Roman" w:cstheme="minorHAnsi"/>
                <w:color w:val="FFFF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9" w:type="dxa"/>
            <w:tcBorders>
              <w:top w:val="single" w:sz="4" w:space="0" w:color="933634"/>
              <w:left w:val="nil"/>
              <w:bottom w:val="single" w:sz="4" w:space="0" w:color="933634"/>
              <w:right w:val="single" w:sz="4" w:space="0" w:color="933634"/>
            </w:tcBorders>
            <w:shd w:val="clear" w:color="000000" w:fill="850000"/>
            <w:vAlign w:val="center"/>
            <w:hideMark/>
          </w:tcPr>
          <w:p w14:paraId="51BE1674" w14:textId="0DD900FC" w:rsidR="00CD1177" w:rsidRPr="00EA40F3" w:rsidRDefault="00CD1177" w:rsidP="00BF3C66">
            <w:pPr>
              <w:rPr>
                <w:rFonts w:eastAsia="Times New Roman" w:cstheme="minorHAnsi"/>
                <w:b/>
                <w:bCs/>
                <w:color w:val="FFFF00"/>
                <w:sz w:val="20"/>
                <w:szCs w:val="20"/>
                <w:lang w:val="en-US" w:eastAsia="ru-RU"/>
              </w:rPr>
            </w:pPr>
            <w:hyperlink r:id="rId7" w:history="1">
              <w:r w:rsidR="00EA40F3" w:rsidRPr="00EA40F3">
                <w:rPr>
                  <w:b/>
                  <w:bCs/>
                  <w:color w:val="FFFF00"/>
                  <w:sz w:val="20"/>
                  <w:szCs w:val="20"/>
                  <w:lang w:val="en-US"/>
                </w:rPr>
                <w:t>Tel</w:t>
              </w:r>
              <w:r w:rsidRPr="00EA40F3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: +7 (846) 300 8000                                                 e-mail: mail@vbm.ru                                                     https://vbm.ru</w:t>
              </w:r>
            </w:hyperlink>
          </w:p>
        </w:tc>
      </w:tr>
      <w:bookmarkEnd w:id="0"/>
    </w:tbl>
    <w:p w14:paraId="2744696A" w14:textId="27F8B4B8" w:rsidR="003606CC" w:rsidRPr="00CD1177" w:rsidRDefault="003606CC">
      <w:pPr>
        <w:spacing w:after="160" w:line="259" w:lineRule="auto"/>
        <w:rPr>
          <w:rFonts w:cstheme="minorHAnsi"/>
          <w:b/>
          <w:bCs/>
          <w:sz w:val="20"/>
          <w:szCs w:val="20"/>
          <w:lang w:val="en-US"/>
        </w:rPr>
      </w:pPr>
      <w:r w:rsidRPr="00CD1177">
        <w:rPr>
          <w:rFonts w:cstheme="minorHAnsi"/>
          <w:b/>
          <w:bCs/>
          <w:sz w:val="20"/>
          <w:szCs w:val="20"/>
          <w:lang w:val="en-US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324C40" w:rsidRPr="00EA40F3" w14:paraId="6FDA81BB" w14:textId="77777777" w:rsidTr="00FF7794">
        <w:tc>
          <w:tcPr>
            <w:tcW w:w="10196" w:type="dxa"/>
            <w:gridSpan w:val="2"/>
            <w:shd w:val="clear" w:color="auto" w:fill="990033"/>
            <w:vAlign w:val="center"/>
          </w:tcPr>
          <w:p w14:paraId="65D3225F" w14:textId="3F7A8EC6" w:rsidR="00324C40" w:rsidRPr="00CD1177" w:rsidRDefault="006E7260" w:rsidP="00324C40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CD1177">
              <w:rPr>
                <w:rFonts w:cstheme="minorHAnsi"/>
                <w:b/>
                <w:bCs/>
                <w:sz w:val="20"/>
                <w:szCs w:val="20"/>
                <w:lang w:val="en-US"/>
              </w:rPr>
              <w:lastRenderedPageBreak/>
              <w:t>PHOTOGRAPHS OF THE USED BIT</w:t>
            </w:r>
          </w:p>
        </w:tc>
      </w:tr>
      <w:tr w:rsidR="00324C40" w:rsidRPr="00EA40F3" w14:paraId="7C942C23" w14:textId="77777777" w:rsidTr="008954A2">
        <w:trPr>
          <w:trHeight w:val="4675"/>
        </w:trPr>
        <w:tc>
          <w:tcPr>
            <w:tcW w:w="5098" w:type="dxa"/>
            <w:vAlign w:val="center"/>
          </w:tcPr>
          <w:p w14:paraId="5D17515D" w14:textId="77777777" w:rsidR="00324C40" w:rsidRPr="00CD1177" w:rsidRDefault="008954A2" w:rsidP="00FF77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1177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46E1C201" wp14:editId="0FA67DCD">
                  <wp:extent cx="3061970" cy="2185416"/>
                  <wp:effectExtent l="0" t="0" r="5080" b="5715"/>
                  <wp:docPr id="3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37" t="8154" r="23231" b="70363"/>
                          <a:stretch/>
                        </pic:blipFill>
                        <pic:spPr bwMode="auto">
                          <a:xfrm>
                            <a:off x="0" y="0"/>
                            <a:ext cx="3078705" cy="2197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AFE05D" w14:textId="72677085" w:rsidR="008954A2" w:rsidRPr="00CD1177" w:rsidRDefault="006E7260" w:rsidP="00FF779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CD1177">
              <w:rPr>
                <w:rFonts w:cstheme="minorHAnsi"/>
                <w:b/>
                <w:bCs/>
                <w:sz w:val="20"/>
                <w:szCs w:val="20"/>
                <w:lang w:val="en-US"/>
              </w:rPr>
              <w:t>Pin End Face View (Marking)</w:t>
            </w:r>
          </w:p>
        </w:tc>
        <w:tc>
          <w:tcPr>
            <w:tcW w:w="5098" w:type="dxa"/>
            <w:vAlign w:val="center"/>
          </w:tcPr>
          <w:p w14:paraId="64C2E9F6" w14:textId="77777777" w:rsidR="00324C40" w:rsidRPr="00CD1177" w:rsidRDefault="008954A2" w:rsidP="00FF77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1177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7BFC1A94" wp14:editId="54092478">
                  <wp:extent cx="3061970" cy="2052828"/>
                  <wp:effectExtent l="0" t="0" r="5080" b="5080"/>
                  <wp:docPr id="7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419" t="8738" r="4649" b="71082"/>
                          <a:stretch/>
                        </pic:blipFill>
                        <pic:spPr bwMode="auto">
                          <a:xfrm>
                            <a:off x="0" y="0"/>
                            <a:ext cx="3078705" cy="2064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23F2C52" w14:textId="257E3D09" w:rsidR="003A18AD" w:rsidRPr="00CD1177" w:rsidRDefault="001515DF" w:rsidP="00FF779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CD1177">
              <w:rPr>
                <w:rFonts w:cstheme="minorHAnsi"/>
                <w:b/>
                <w:bCs/>
                <w:sz w:val="20"/>
                <w:szCs w:val="20"/>
                <w:lang w:val="en-US"/>
              </w:rPr>
              <w:t>View of the Three Roller Cones (Bit positioned on its pin end)</w:t>
            </w:r>
          </w:p>
        </w:tc>
      </w:tr>
      <w:tr w:rsidR="00324C40" w:rsidRPr="00CD1177" w14:paraId="1ED2A743" w14:textId="77777777" w:rsidTr="00FF7794">
        <w:trPr>
          <w:trHeight w:val="4675"/>
        </w:trPr>
        <w:tc>
          <w:tcPr>
            <w:tcW w:w="5098" w:type="dxa"/>
            <w:vAlign w:val="center"/>
          </w:tcPr>
          <w:p w14:paraId="2CB7CD13" w14:textId="77777777" w:rsidR="00324C40" w:rsidRPr="00CD1177" w:rsidRDefault="008954A2" w:rsidP="00FF77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1177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7844AA73" wp14:editId="4F1CB80F">
                  <wp:extent cx="3061406" cy="1961007"/>
                  <wp:effectExtent l="0" t="0" r="5715" b="1270"/>
                  <wp:docPr id="9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62" t="33233" r="23206" b="47486"/>
                          <a:stretch/>
                        </pic:blipFill>
                        <pic:spPr bwMode="auto">
                          <a:xfrm>
                            <a:off x="0" y="0"/>
                            <a:ext cx="3078705" cy="1972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B6E3FB6" w14:textId="38B4251B" w:rsidR="003A18AD" w:rsidRPr="00CD1177" w:rsidRDefault="001515DF" w:rsidP="00FF77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Side View </w:t>
            </w: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proofErr w:type="spellEnd"/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Leg</w:t>
            </w:r>
            <w:proofErr w:type="spellEnd"/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 (1)</w:t>
            </w:r>
          </w:p>
        </w:tc>
        <w:tc>
          <w:tcPr>
            <w:tcW w:w="5098" w:type="dxa"/>
            <w:vAlign w:val="center"/>
          </w:tcPr>
          <w:p w14:paraId="16118E83" w14:textId="77777777" w:rsidR="003A18AD" w:rsidRPr="00CD1177" w:rsidRDefault="003A18AD" w:rsidP="003A18A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1177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7FDC67E5" wp14:editId="458AAC82">
                  <wp:extent cx="3061406" cy="1961007"/>
                  <wp:effectExtent l="0" t="0" r="5715" b="1270"/>
                  <wp:docPr id="13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62" t="33233" r="23206" b="47486"/>
                          <a:stretch/>
                        </pic:blipFill>
                        <pic:spPr bwMode="auto">
                          <a:xfrm>
                            <a:off x="0" y="0"/>
                            <a:ext cx="3078705" cy="1972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8F12D8" w14:textId="24A8A4B0" w:rsidR="00324C40" w:rsidRPr="00CD1177" w:rsidRDefault="001515DF" w:rsidP="003A18A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Side View </w:t>
            </w: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proofErr w:type="spellEnd"/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Leg</w:t>
            </w:r>
            <w:proofErr w:type="spellEnd"/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A18AD" w:rsidRPr="00CD1177">
              <w:rPr>
                <w:rFonts w:cstheme="minorHAnsi"/>
                <w:b/>
                <w:bCs/>
                <w:sz w:val="20"/>
                <w:szCs w:val="20"/>
              </w:rPr>
              <w:t>(2)</w:t>
            </w:r>
          </w:p>
        </w:tc>
      </w:tr>
      <w:tr w:rsidR="00324C40" w:rsidRPr="00EA40F3" w14:paraId="4C98A5F2" w14:textId="77777777" w:rsidTr="004456BD">
        <w:trPr>
          <w:trHeight w:val="4109"/>
        </w:trPr>
        <w:tc>
          <w:tcPr>
            <w:tcW w:w="5098" w:type="dxa"/>
            <w:vAlign w:val="center"/>
          </w:tcPr>
          <w:p w14:paraId="7408DBDA" w14:textId="77777777" w:rsidR="003A18AD" w:rsidRPr="00CD1177" w:rsidRDefault="003A18AD" w:rsidP="003A18A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1177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4B64D0A0" wp14:editId="75A475DE">
                  <wp:extent cx="3061406" cy="1961007"/>
                  <wp:effectExtent l="0" t="0" r="5715" b="1270"/>
                  <wp:docPr id="14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62" t="33233" r="23206" b="47486"/>
                          <a:stretch/>
                        </pic:blipFill>
                        <pic:spPr bwMode="auto">
                          <a:xfrm>
                            <a:off x="0" y="0"/>
                            <a:ext cx="3078705" cy="1972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2677110" w14:textId="741F9CF2" w:rsidR="00324C40" w:rsidRPr="00CD1177" w:rsidRDefault="001515DF" w:rsidP="003A18A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Side View </w:t>
            </w: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proofErr w:type="spellEnd"/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1177">
              <w:rPr>
                <w:rFonts w:cstheme="minorHAnsi"/>
                <w:b/>
                <w:bCs/>
                <w:sz w:val="20"/>
                <w:szCs w:val="20"/>
              </w:rPr>
              <w:t>Leg</w:t>
            </w:r>
            <w:proofErr w:type="spellEnd"/>
            <w:r w:rsidRPr="00CD117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A18AD" w:rsidRPr="00CD1177">
              <w:rPr>
                <w:rFonts w:cstheme="minorHAnsi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5098" w:type="dxa"/>
            <w:vAlign w:val="center"/>
          </w:tcPr>
          <w:p w14:paraId="2361A843" w14:textId="77777777" w:rsidR="00A161A5" w:rsidRPr="00CD1177" w:rsidRDefault="00A161A5" w:rsidP="00A161A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CD1177">
              <w:rPr>
                <w:rFonts w:cstheme="minorHAnsi"/>
                <w:b/>
                <w:bCs/>
                <w:sz w:val="20"/>
                <w:szCs w:val="20"/>
                <w:lang w:val="en-US"/>
              </w:rPr>
              <w:t>Additional photo of the element requiring attention</w:t>
            </w:r>
          </w:p>
          <w:p w14:paraId="25691D60" w14:textId="08B1ADB5" w:rsidR="003A18AD" w:rsidRPr="00CD1177" w:rsidRDefault="003A18AD" w:rsidP="00A161A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1D76B7D1" w14:textId="77777777" w:rsidR="001420FE" w:rsidRPr="00EA40F3" w:rsidRDefault="001420FE" w:rsidP="00CD1177">
      <w:pPr>
        <w:rPr>
          <w:rFonts w:cstheme="minorHAnsi"/>
          <w:b/>
          <w:bCs/>
          <w:sz w:val="20"/>
          <w:szCs w:val="20"/>
          <w:lang w:val="en-US"/>
        </w:rPr>
      </w:pPr>
    </w:p>
    <w:p w14:paraId="1796DA35" w14:textId="77777777" w:rsidR="00CD1177" w:rsidRPr="00EA40F3" w:rsidRDefault="00CD1177" w:rsidP="00CD1177">
      <w:pPr>
        <w:rPr>
          <w:rFonts w:cstheme="minorHAnsi"/>
          <w:b/>
          <w:bCs/>
          <w:sz w:val="20"/>
          <w:szCs w:val="20"/>
          <w:lang w:val="en-US"/>
        </w:rPr>
      </w:pPr>
    </w:p>
    <w:p w14:paraId="0C01DA02" w14:textId="77777777" w:rsidR="00CD1177" w:rsidRPr="00EA40F3" w:rsidRDefault="00CD1177" w:rsidP="00CD1177">
      <w:pPr>
        <w:rPr>
          <w:rFonts w:cstheme="minorHAnsi"/>
          <w:b/>
          <w:bCs/>
          <w:sz w:val="20"/>
          <w:szCs w:val="20"/>
          <w:lang w:val="en-US"/>
        </w:rPr>
      </w:pPr>
    </w:p>
    <w:tbl>
      <w:tblPr>
        <w:tblW w:w="10211" w:type="dxa"/>
        <w:tblInd w:w="-5" w:type="dxa"/>
        <w:tblLook w:val="04A0" w:firstRow="1" w:lastRow="0" w:firstColumn="1" w:lastColumn="0" w:noHBand="0" w:noVBand="1"/>
      </w:tblPr>
      <w:tblGrid>
        <w:gridCol w:w="267"/>
        <w:gridCol w:w="9944"/>
      </w:tblGrid>
      <w:tr w:rsidR="00EA40F3" w:rsidRPr="00EA40F3" w14:paraId="167F24A1" w14:textId="77777777" w:rsidTr="00EA40F3">
        <w:trPr>
          <w:trHeight w:val="300"/>
        </w:trPr>
        <w:tc>
          <w:tcPr>
            <w:tcW w:w="267" w:type="dxa"/>
            <w:tcBorders>
              <w:top w:val="nil"/>
              <w:left w:val="single" w:sz="4" w:space="0" w:color="933634"/>
              <w:bottom w:val="single" w:sz="4" w:space="0" w:color="933634"/>
              <w:right w:val="nil"/>
            </w:tcBorders>
            <w:shd w:val="clear" w:color="000000" w:fill="850000"/>
            <w:vAlign w:val="center"/>
            <w:hideMark/>
          </w:tcPr>
          <w:p w14:paraId="02958627" w14:textId="77777777" w:rsidR="00EA40F3" w:rsidRPr="00EA40F3" w:rsidRDefault="00EA40F3" w:rsidP="00BF3C66">
            <w:pPr>
              <w:rPr>
                <w:rFonts w:eastAsia="Times New Roman" w:cstheme="minorHAnsi"/>
                <w:color w:val="FFFF00"/>
                <w:sz w:val="20"/>
                <w:szCs w:val="20"/>
                <w:lang w:eastAsia="ru-RU"/>
              </w:rPr>
            </w:pPr>
            <w:r w:rsidRPr="00EA40F3">
              <w:rPr>
                <w:rFonts w:eastAsia="Times New Roman" w:cstheme="minorHAnsi"/>
                <w:color w:val="FFFF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4" w:type="dxa"/>
            <w:tcBorders>
              <w:top w:val="single" w:sz="4" w:space="0" w:color="933634"/>
              <w:left w:val="nil"/>
              <w:bottom w:val="single" w:sz="4" w:space="0" w:color="933634"/>
              <w:right w:val="single" w:sz="4" w:space="0" w:color="933634"/>
            </w:tcBorders>
            <w:shd w:val="clear" w:color="000000" w:fill="850000"/>
            <w:vAlign w:val="center"/>
            <w:hideMark/>
          </w:tcPr>
          <w:p w14:paraId="3D483752" w14:textId="77777777" w:rsidR="00EA40F3" w:rsidRPr="00EA40F3" w:rsidRDefault="00EA40F3" w:rsidP="00BF3C66">
            <w:pPr>
              <w:rPr>
                <w:rFonts w:eastAsia="Times New Roman" w:cstheme="minorHAnsi"/>
                <w:b/>
                <w:bCs/>
                <w:color w:val="FFFF00"/>
                <w:sz w:val="20"/>
                <w:szCs w:val="20"/>
                <w:lang w:val="en-US" w:eastAsia="ru-RU"/>
              </w:rPr>
            </w:pPr>
            <w:hyperlink r:id="rId9" w:history="1">
              <w:r w:rsidRPr="00EA40F3">
                <w:rPr>
                  <w:b/>
                  <w:bCs/>
                  <w:color w:val="FFFF00"/>
                  <w:sz w:val="20"/>
                  <w:szCs w:val="20"/>
                  <w:lang w:val="en-US"/>
                </w:rPr>
                <w:t>Tel</w:t>
              </w:r>
              <w:r w:rsidRPr="00EA40F3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: +7 (846) 300 8000                                                 e-mail: mail@vbm.ru                                                     https://vbm.ru</w:t>
              </w:r>
            </w:hyperlink>
          </w:p>
        </w:tc>
      </w:tr>
    </w:tbl>
    <w:p w14:paraId="4C22DE5C" w14:textId="77777777" w:rsidR="00CD1177" w:rsidRPr="00EA40F3" w:rsidRDefault="00CD1177" w:rsidP="00CD1177">
      <w:pPr>
        <w:rPr>
          <w:rFonts w:cstheme="minorHAnsi"/>
          <w:b/>
          <w:bCs/>
          <w:sz w:val="20"/>
          <w:szCs w:val="20"/>
          <w:lang w:val="en-US"/>
        </w:rPr>
      </w:pPr>
    </w:p>
    <w:sectPr w:rsidR="00CD1177" w:rsidRPr="00EA40F3" w:rsidSect="00EE4916">
      <w:pgSz w:w="11906" w:h="16838"/>
      <w:pgMar w:top="1022" w:right="566" w:bottom="426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E97D8" w14:textId="77777777" w:rsidR="00F81494" w:rsidRDefault="00F81494" w:rsidP="007B7FE5">
      <w:r>
        <w:separator/>
      </w:r>
    </w:p>
  </w:endnote>
  <w:endnote w:type="continuationSeparator" w:id="0">
    <w:p w14:paraId="22EB130D" w14:textId="77777777" w:rsidR="00F81494" w:rsidRDefault="00F81494" w:rsidP="007B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C1161" w14:textId="77777777" w:rsidR="00F81494" w:rsidRDefault="00F81494" w:rsidP="007B7FE5">
      <w:r>
        <w:separator/>
      </w:r>
    </w:p>
  </w:footnote>
  <w:footnote w:type="continuationSeparator" w:id="0">
    <w:p w14:paraId="6E889816" w14:textId="77777777" w:rsidR="00F81494" w:rsidRDefault="00F81494" w:rsidP="007B7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76A"/>
    <w:multiLevelType w:val="hybridMultilevel"/>
    <w:tmpl w:val="23386B10"/>
    <w:lvl w:ilvl="0" w:tplc="5D4A6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13377"/>
    <w:multiLevelType w:val="hybridMultilevel"/>
    <w:tmpl w:val="15D84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951001">
    <w:abstractNumId w:val="1"/>
  </w:num>
  <w:num w:numId="2" w16cid:durableId="28162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1F"/>
    <w:rsid w:val="00015642"/>
    <w:rsid w:val="00026156"/>
    <w:rsid w:val="00067E09"/>
    <w:rsid w:val="0007738D"/>
    <w:rsid w:val="000854E1"/>
    <w:rsid w:val="00087C98"/>
    <w:rsid w:val="000A1C51"/>
    <w:rsid w:val="000E08F8"/>
    <w:rsid w:val="00110C3F"/>
    <w:rsid w:val="00122DD9"/>
    <w:rsid w:val="0013546C"/>
    <w:rsid w:val="00135EED"/>
    <w:rsid w:val="001420FE"/>
    <w:rsid w:val="0014384E"/>
    <w:rsid w:val="001515DF"/>
    <w:rsid w:val="0015718E"/>
    <w:rsid w:val="00167388"/>
    <w:rsid w:val="00170E2A"/>
    <w:rsid w:val="00173260"/>
    <w:rsid w:val="001905A1"/>
    <w:rsid w:val="001C0E48"/>
    <w:rsid w:val="001F7B53"/>
    <w:rsid w:val="00227F1D"/>
    <w:rsid w:val="002309EC"/>
    <w:rsid w:val="00233D56"/>
    <w:rsid w:val="00246F44"/>
    <w:rsid w:val="00247380"/>
    <w:rsid w:val="00257EF6"/>
    <w:rsid w:val="00266A1E"/>
    <w:rsid w:val="00266BD4"/>
    <w:rsid w:val="00270170"/>
    <w:rsid w:val="00275359"/>
    <w:rsid w:val="00280CA4"/>
    <w:rsid w:val="002952F7"/>
    <w:rsid w:val="002D0798"/>
    <w:rsid w:val="002D62B6"/>
    <w:rsid w:val="002E0A35"/>
    <w:rsid w:val="002E7ACA"/>
    <w:rsid w:val="002F1185"/>
    <w:rsid w:val="002F33D5"/>
    <w:rsid w:val="003074F9"/>
    <w:rsid w:val="00312444"/>
    <w:rsid w:val="00324C40"/>
    <w:rsid w:val="00341EB9"/>
    <w:rsid w:val="00353D0A"/>
    <w:rsid w:val="003606CC"/>
    <w:rsid w:val="003610E3"/>
    <w:rsid w:val="00361534"/>
    <w:rsid w:val="00361F88"/>
    <w:rsid w:val="00390F5B"/>
    <w:rsid w:val="003955DA"/>
    <w:rsid w:val="003A18AD"/>
    <w:rsid w:val="003A2150"/>
    <w:rsid w:val="003A3640"/>
    <w:rsid w:val="003A3F3A"/>
    <w:rsid w:val="003A4458"/>
    <w:rsid w:val="003A5EE1"/>
    <w:rsid w:val="003C2E1C"/>
    <w:rsid w:val="003D6C50"/>
    <w:rsid w:val="003F4B00"/>
    <w:rsid w:val="0043043D"/>
    <w:rsid w:val="00440F3D"/>
    <w:rsid w:val="004425F8"/>
    <w:rsid w:val="00442E20"/>
    <w:rsid w:val="004456BD"/>
    <w:rsid w:val="004604AB"/>
    <w:rsid w:val="004644CD"/>
    <w:rsid w:val="004705E4"/>
    <w:rsid w:val="004723C2"/>
    <w:rsid w:val="004A2AB9"/>
    <w:rsid w:val="004B0D27"/>
    <w:rsid w:val="004B628D"/>
    <w:rsid w:val="004C5508"/>
    <w:rsid w:val="004D618A"/>
    <w:rsid w:val="004F145C"/>
    <w:rsid w:val="004F1A1F"/>
    <w:rsid w:val="00507C00"/>
    <w:rsid w:val="00507F4A"/>
    <w:rsid w:val="00514A7E"/>
    <w:rsid w:val="00515318"/>
    <w:rsid w:val="00561DEF"/>
    <w:rsid w:val="00572884"/>
    <w:rsid w:val="00591E05"/>
    <w:rsid w:val="005958C1"/>
    <w:rsid w:val="00595AC9"/>
    <w:rsid w:val="00597D6B"/>
    <w:rsid w:val="005A6D16"/>
    <w:rsid w:val="005B15CB"/>
    <w:rsid w:val="005E42F5"/>
    <w:rsid w:val="0061267E"/>
    <w:rsid w:val="00620E9C"/>
    <w:rsid w:val="006235BA"/>
    <w:rsid w:val="0063155E"/>
    <w:rsid w:val="00650BC8"/>
    <w:rsid w:val="00653043"/>
    <w:rsid w:val="00653ED3"/>
    <w:rsid w:val="00665F3D"/>
    <w:rsid w:val="00666B5F"/>
    <w:rsid w:val="006A54E2"/>
    <w:rsid w:val="006C5DDA"/>
    <w:rsid w:val="006D1E89"/>
    <w:rsid w:val="006E7260"/>
    <w:rsid w:val="006F4F54"/>
    <w:rsid w:val="00714E01"/>
    <w:rsid w:val="00717018"/>
    <w:rsid w:val="00760E9B"/>
    <w:rsid w:val="00782804"/>
    <w:rsid w:val="00783F6B"/>
    <w:rsid w:val="007A1B1D"/>
    <w:rsid w:val="007B1F0C"/>
    <w:rsid w:val="007B7FE5"/>
    <w:rsid w:val="007E4720"/>
    <w:rsid w:val="007E5232"/>
    <w:rsid w:val="007F025D"/>
    <w:rsid w:val="007F5756"/>
    <w:rsid w:val="0080255D"/>
    <w:rsid w:val="00805A10"/>
    <w:rsid w:val="00813068"/>
    <w:rsid w:val="00817459"/>
    <w:rsid w:val="008337F0"/>
    <w:rsid w:val="0083627E"/>
    <w:rsid w:val="008457A3"/>
    <w:rsid w:val="00853AB8"/>
    <w:rsid w:val="00877904"/>
    <w:rsid w:val="0089423B"/>
    <w:rsid w:val="008954A2"/>
    <w:rsid w:val="008A65A7"/>
    <w:rsid w:val="008D0C98"/>
    <w:rsid w:val="008D4D01"/>
    <w:rsid w:val="008D4F20"/>
    <w:rsid w:val="008E2E3E"/>
    <w:rsid w:val="0090502B"/>
    <w:rsid w:val="009220DC"/>
    <w:rsid w:val="0093246B"/>
    <w:rsid w:val="00942991"/>
    <w:rsid w:val="00942B42"/>
    <w:rsid w:val="0095037F"/>
    <w:rsid w:val="009571FB"/>
    <w:rsid w:val="0097481B"/>
    <w:rsid w:val="009767B9"/>
    <w:rsid w:val="009928EE"/>
    <w:rsid w:val="009B02F9"/>
    <w:rsid w:val="009D391A"/>
    <w:rsid w:val="009D690E"/>
    <w:rsid w:val="009E34C0"/>
    <w:rsid w:val="00A00D32"/>
    <w:rsid w:val="00A06A7C"/>
    <w:rsid w:val="00A06B65"/>
    <w:rsid w:val="00A077A9"/>
    <w:rsid w:val="00A077C8"/>
    <w:rsid w:val="00A15987"/>
    <w:rsid w:val="00A15FCF"/>
    <w:rsid w:val="00A161A5"/>
    <w:rsid w:val="00A45DCF"/>
    <w:rsid w:val="00A56A77"/>
    <w:rsid w:val="00A61230"/>
    <w:rsid w:val="00AA127F"/>
    <w:rsid w:val="00AA6215"/>
    <w:rsid w:val="00AB0A7F"/>
    <w:rsid w:val="00AB63CB"/>
    <w:rsid w:val="00AB782F"/>
    <w:rsid w:val="00AC5BBB"/>
    <w:rsid w:val="00AD7F76"/>
    <w:rsid w:val="00AF30D1"/>
    <w:rsid w:val="00AF7333"/>
    <w:rsid w:val="00B14A4F"/>
    <w:rsid w:val="00B2246F"/>
    <w:rsid w:val="00B41CBF"/>
    <w:rsid w:val="00B527A6"/>
    <w:rsid w:val="00B564CD"/>
    <w:rsid w:val="00B61DB7"/>
    <w:rsid w:val="00B7150C"/>
    <w:rsid w:val="00B81907"/>
    <w:rsid w:val="00B862D5"/>
    <w:rsid w:val="00B93007"/>
    <w:rsid w:val="00B952F4"/>
    <w:rsid w:val="00BA184E"/>
    <w:rsid w:val="00BD1165"/>
    <w:rsid w:val="00C10C4B"/>
    <w:rsid w:val="00C146D4"/>
    <w:rsid w:val="00C21AFA"/>
    <w:rsid w:val="00C3136A"/>
    <w:rsid w:val="00C40F70"/>
    <w:rsid w:val="00C61DDD"/>
    <w:rsid w:val="00C7127F"/>
    <w:rsid w:val="00C85609"/>
    <w:rsid w:val="00CB3BC6"/>
    <w:rsid w:val="00CD1177"/>
    <w:rsid w:val="00CD21CE"/>
    <w:rsid w:val="00D209B7"/>
    <w:rsid w:val="00D221C5"/>
    <w:rsid w:val="00D23ED0"/>
    <w:rsid w:val="00D52A2A"/>
    <w:rsid w:val="00D52D52"/>
    <w:rsid w:val="00D54FDC"/>
    <w:rsid w:val="00D60E0D"/>
    <w:rsid w:val="00D75D86"/>
    <w:rsid w:val="00D84F67"/>
    <w:rsid w:val="00D90A26"/>
    <w:rsid w:val="00D91539"/>
    <w:rsid w:val="00DA05BD"/>
    <w:rsid w:val="00DA7181"/>
    <w:rsid w:val="00DB30F0"/>
    <w:rsid w:val="00DE0984"/>
    <w:rsid w:val="00DE1079"/>
    <w:rsid w:val="00DF117C"/>
    <w:rsid w:val="00E01301"/>
    <w:rsid w:val="00E15E85"/>
    <w:rsid w:val="00E43A95"/>
    <w:rsid w:val="00E44229"/>
    <w:rsid w:val="00E542E1"/>
    <w:rsid w:val="00E60B94"/>
    <w:rsid w:val="00E61F35"/>
    <w:rsid w:val="00E93624"/>
    <w:rsid w:val="00EA40F3"/>
    <w:rsid w:val="00EB0E1B"/>
    <w:rsid w:val="00EB12C8"/>
    <w:rsid w:val="00EC71D2"/>
    <w:rsid w:val="00ED32AB"/>
    <w:rsid w:val="00EE4916"/>
    <w:rsid w:val="00EF2022"/>
    <w:rsid w:val="00EF6ABD"/>
    <w:rsid w:val="00F162C9"/>
    <w:rsid w:val="00F264FC"/>
    <w:rsid w:val="00F47CFB"/>
    <w:rsid w:val="00F51492"/>
    <w:rsid w:val="00F56106"/>
    <w:rsid w:val="00F60F20"/>
    <w:rsid w:val="00F77162"/>
    <w:rsid w:val="00F81494"/>
    <w:rsid w:val="00F87976"/>
    <w:rsid w:val="00FA568B"/>
    <w:rsid w:val="00FC2718"/>
    <w:rsid w:val="00FC43A8"/>
    <w:rsid w:val="00FD2BD9"/>
    <w:rsid w:val="00FD77FE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614A1"/>
  <w15:chartTrackingRefBased/>
  <w15:docId w15:val="{D21F7F26-11B3-4915-A642-370B9DD8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4C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F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7FE5"/>
  </w:style>
  <w:style w:type="paragraph" w:styleId="a5">
    <w:name w:val="footer"/>
    <w:basedOn w:val="a"/>
    <w:link w:val="a6"/>
    <w:uiPriority w:val="99"/>
    <w:unhideWhenUsed/>
    <w:rsid w:val="007B7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7FE5"/>
  </w:style>
  <w:style w:type="table" w:styleId="a7">
    <w:name w:val="Table Grid"/>
    <w:basedOn w:val="a1"/>
    <w:uiPriority w:val="39"/>
    <w:rsid w:val="004B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F7B5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52D52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B30F0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EA4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8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9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1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3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Te&#1083;:%20+7%20(846)%20300%208000%20%20%20%20%20%20%20%20%20%20%20%20%20%20%20%20%20%20%20%20%20%20%20%20%20%20%20%20%20%20%20%20%20%20%20%20%20%20%20%20%20%20%20%20%20%20%20%20%20e-mail:%20mail@vbm.ru%20%20%20%20%20%20%20%20%20%20%20%20%20%20%20%20%20%20%20%20%20%20%20%20%20%20%20%20%20%20%20%20%20%20%20%20%20%20%20%20%20%20%20%20%20%20%20%20%20%20%20%20%20https://vb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&#1083;:%20+7%20(846)%20300%208000%20%20%20%20%20%20%20%20%20%20%20%20%20%20%20%20%20%20%20%20%20%20%20%20%20%20%20%20%20%20%20%20%20%20%20%20%20%20%20%20%20%20%20%20%20%20%20%20%20e-mail:%20mail@vbm.ru%20%20%20%20%20%20%20%20%20%20%20%20%20%20%20%20%20%20%20%20%20%20%20%20%20%20%20%20%20%20%20%20%20%20%20%20%20%20%20%20%20%20%20%20%20%20%20%20%20%20%20%20%20https://vb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Spaide</dc:creator>
  <cp:keywords/>
  <dc:description/>
  <cp:lastModifiedBy>Sergei P</cp:lastModifiedBy>
  <cp:revision>5</cp:revision>
  <cp:lastPrinted>2025-10-09T09:15:00Z</cp:lastPrinted>
  <dcterms:created xsi:type="dcterms:W3CDTF">2025-12-09T11:17:00Z</dcterms:created>
  <dcterms:modified xsi:type="dcterms:W3CDTF">2026-01-20T09:26:00Z</dcterms:modified>
</cp:coreProperties>
</file>