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1735"/>
        <w:gridCol w:w="1735"/>
        <w:gridCol w:w="1735"/>
        <w:gridCol w:w="1735"/>
      </w:tblGrid>
      <w:tr w:rsidR="00F60F20" w:rsidRPr="00E85E32" w14:paraId="7A674799" w14:textId="77777777" w:rsidTr="00F60F20">
        <w:tc>
          <w:tcPr>
            <w:tcW w:w="10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CCAA7" w14:textId="31F54CD1" w:rsidR="00F60F20" w:rsidRPr="00E85E32" w:rsidRDefault="00F60F20" w:rsidP="00247380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  <w:lang w:eastAsia="ru-RU"/>
              </w:rPr>
              <w:t>ФОРМА ОБРАЩЕНИЯ ПО КАЧЕСТВУ ПРОДУКЦИИ АО "Волгабурмаш"</w:t>
            </w:r>
            <w:r w:rsidRPr="00E85E32">
              <w:rPr>
                <w:rFonts w:cstheme="minorHAnsi"/>
                <w:b/>
                <w:bCs/>
                <w:sz w:val="20"/>
                <w:szCs w:val="20"/>
                <w:lang w:eastAsia="ru-RU"/>
              </w:rPr>
              <w:br/>
            </w:r>
            <w:r w:rsidRPr="00E85E32">
              <w:rPr>
                <w:rFonts w:cstheme="minorHAnsi"/>
                <w:sz w:val="20"/>
                <w:szCs w:val="20"/>
                <w:lang w:eastAsia="ru-RU"/>
              </w:rPr>
              <w:t xml:space="preserve">(Долота для </w:t>
            </w:r>
            <w:r w:rsidRPr="00E85E32">
              <w:rPr>
                <w:rFonts w:cstheme="minorHAnsi"/>
                <w:b/>
                <w:bCs/>
                <w:sz w:val="20"/>
                <w:szCs w:val="20"/>
                <w:lang w:eastAsia="ru-RU"/>
              </w:rPr>
              <w:t>горнорудной промышленности</w:t>
            </w:r>
            <w:r w:rsidRPr="00E85E32">
              <w:rPr>
                <w:rFonts w:cstheme="minorHAnsi"/>
                <w:sz w:val="20"/>
                <w:szCs w:val="20"/>
                <w:lang w:eastAsia="ru-RU"/>
              </w:rPr>
              <w:t>, заполняет заказчик)</w:t>
            </w:r>
          </w:p>
        </w:tc>
      </w:tr>
      <w:tr w:rsidR="00247380" w:rsidRPr="00E85E32" w14:paraId="7E7193EC" w14:textId="77777777" w:rsidTr="00F60F20">
        <w:tc>
          <w:tcPr>
            <w:tcW w:w="10196" w:type="dxa"/>
            <w:gridSpan w:val="5"/>
            <w:tcBorders>
              <w:top w:val="single" w:sz="4" w:space="0" w:color="auto"/>
            </w:tcBorders>
            <w:shd w:val="clear" w:color="auto" w:fill="990033"/>
          </w:tcPr>
          <w:p w14:paraId="324AE64B" w14:textId="01C37F05" w:rsidR="00247380" w:rsidRPr="00E85E32" w:rsidRDefault="00247380" w:rsidP="00247380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ОБРАЩЕНИЕ</w:t>
            </w:r>
          </w:p>
        </w:tc>
      </w:tr>
      <w:tr w:rsidR="00173260" w:rsidRPr="00E85E32" w14:paraId="3D3FC678" w14:textId="77777777" w:rsidTr="005958C1">
        <w:trPr>
          <w:trHeight w:val="1134"/>
        </w:trPr>
        <w:tc>
          <w:tcPr>
            <w:tcW w:w="3256" w:type="dxa"/>
            <w:vAlign w:val="center"/>
          </w:tcPr>
          <w:p w14:paraId="6644CC47" w14:textId="77777777" w:rsidR="00173260" w:rsidRPr="00E85E32" w:rsidRDefault="00173260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6940" w:type="dxa"/>
            <w:gridSpan w:val="4"/>
            <w:vAlign w:val="center"/>
          </w:tcPr>
          <w:p w14:paraId="785DB042" w14:textId="77777777" w:rsidR="00173260" w:rsidRPr="00E85E32" w:rsidRDefault="00173260" w:rsidP="005958C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7380" w:rsidRPr="00E85E32" w14:paraId="148CFB65" w14:textId="77777777" w:rsidTr="00D221C5">
        <w:tc>
          <w:tcPr>
            <w:tcW w:w="10196" w:type="dxa"/>
            <w:gridSpan w:val="5"/>
            <w:shd w:val="clear" w:color="auto" w:fill="990033"/>
          </w:tcPr>
          <w:p w14:paraId="6C9468FF" w14:textId="0A332B2B" w:rsidR="00247380" w:rsidRPr="00E85E32" w:rsidRDefault="00247380" w:rsidP="00247380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ИСПОЛЬЗУЕМОЕ ДОЛОТО</w:t>
            </w:r>
          </w:p>
        </w:tc>
      </w:tr>
      <w:tr w:rsidR="00173260" w:rsidRPr="00E85E32" w14:paraId="59CB2E5D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7F9515CC" w14:textId="77777777" w:rsidR="00173260" w:rsidRPr="00E85E32" w:rsidRDefault="00173260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Модель долота</w:t>
            </w:r>
          </w:p>
        </w:tc>
        <w:tc>
          <w:tcPr>
            <w:tcW w:w="6940" w:type="dxa"/>
            <w:gridSpan w:val="4"/>
            <w:vAlign w:val="center"/>
          </w:tcPr>
          <w:p w14:paraId="15723796" w14:textId="77777777" w:rsidR="00173260" w:rsidRPr="00E85E32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E85E32" w14:paraId="2105570C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62BE7A74" w14:textId="77777777" w:rsidR="00173260" w:rsidRPr="00E85E32" w:rsidRDefault="00173260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Серийный номер</w:t>
            </w:r>
          </w:p>
        </w:tc>
        <w:tc>
          <w:tcPr>
            <w:tcW w:w="6940" w:type="dxa"/>
            <w:gridSpan w:val="4"/>
            <w:vAlign w:val="center"/>
          </w:tcPr>
          <w:p w14:paraId="406C97B8" w14:textId="77777777" w:rsidR="00173260" w:rsidRPr="00E85E32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E85E32" w14:paraId="08A19397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64E91BBB" w14:textId="77777777" w:rsidR="00173260" w:rsidRPr="00E85E32" w:rsidRDefault="00173260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Дата установки</w:t>
            </w:r>
          </w:p>
        </w:tc>
        <w:tc>
          <w:tcPr>
            <w:tcW w:w="6940" w:type="dxa"/>
            <w:gridSpan w:val="4"/>
            <w:vAlign w:val="center"/>
          </w:tcPr>
          <w:p w14:paraId="5DD9D3DC" w14:textId="77777777" w:rsidR="00173260" w:rsidRPr="00E85E32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E85E32" w14:paraId="711E17FF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39A7B437" w14:textId="77777777" w:rsidR="00173260" w:rsidRPr="00E85E32" w:rsidRDefault="00173260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Дата снятия</w:t>
            </w:r>
          </w:p>
        </w:tc>
        <w:tc>
          <w:tcPr>
            <w:tcW w:w="6940" w:type="dxa"/>
            <w:gridSpan w:val="4"/>
            <w:vAlign w:val="center"/>
          </w:tcPr>
          <w:p w14:paraId="71B969D6" w14:textId="77777777" w:rsidR="00173260" w:rsidRPr="00E85E32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E85E32" w14:paraId="5299AE3C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2A8B8926" w14:textId="77777777" w:rsidR="00173260" w:rsidRPr="00E85E32" w:rsidRDefault="00173260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Проходка, м</w:t>
            </w:r>
          </w:p>
        </w:tc>
        <w:tc>
          <w:tcPr>
            <w:tcW w:w="6940" w:type="dxa"/>
            <w:gridSpan w:val="4"/>
            <w:vAlign w:val="center"/>
          </w:tcPr>
          <w:p w14:paraId="461945DB" w14:textId="77777777" w:rsidR="00173260" w:rsidRPr="00E85E32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E85E32" w14:paraId="2F186345" w14:textId="77777777" w:rsidTr="000854E1">
        <w:trPr>
          <w:trHeight w:val="1134"/>
        </w:trPr>
        <w:tc>
          <w:tcPr>
            <w:tcW w:w="3256" w:type="dxa"/>
            <w:vAlign w:val="center"/>
          </w:tcPr>
          <w:p w14:paraId="6CBE1F2B" w14:textId="77777777" w:rsidR="00173260" w:rsidRPr="00E85E32" w:rsidRDefault="00173260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Описание износа</w:t>
            </w:r>
          </w:p>
        </w:tc>
        <w:tc>
          <w:tcPr>
            <w:tcW w:w="6940" w:type="dxa"/>
            <w:gridSpan w:val="4"/>
            <w:vAlign w:val="center"/>
          </w:tcPr>
          <w:p w14:paraId="54BE99A0" w14:textId="77777777" w:rsidR="00173260" w:rsidRPr="00E85E32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7380" w:rsidRPr="00E85E32" w14:paraId="70957103" w14:textId="77777777" w:rsidTr="00D221C5">
        <w:tc>
          <w:tcPr>
            <w:tcW w:w="10196" w:type="dxa"/>
            <w:gridSpan w:val="5"/>
            <w:shd w:val="clear" w:color="auto" w:fill="990033"/>
          </w:tcPr>
          <w:p w14:paraId="3BDEE21E" w14:textId="34DD42C8" w:rsidR="00247380" w:rsidRPr="00E85E32" w:rsidRDefault="00247380" w:rsidP="00247380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ОБЩАЯ ИНФОРМАЦИЯ</w:t>
            </w:r>
          </w:p>
        </w:tc>
      </w:tr>
      <w:tr w:rsidR="00173260" w:rsidRPr="00E85E32" w14:paraId="6CAACC7F" w14:textId="77777777" w:rsidTr="00D221C5">
        <w:tc>
          <w:tcPr>
            <w:tcW w:w="3256" w:type="dxa"/>
            <w:vAlign w:val="center"/>
          </w:tcPr>
          <w:p w14:paraId="301D714F" w14:textId="77777777" w:rsidR="00173260" w:rsidRPr="00E85E32" w:rsidRDefault="00173260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Предприятие / компания</w:t>
            </w:r>
          </w:p>
        </w:tc>
        <w:tc>
          <w:tcPr>
            <w:tcW w:w="6940" w:type="dxa"/>
            <w:gridSpan w:val="4"/>
          </w:tcPr>
          <w:p w14:paraId="7490A8DB" w14:textId="77777777" w:rsidR="00173260" w:rsidRPr="00E85E32" w:rsidRDefault="00173260" w:rsidP="0024738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E85E32" w14:paraId="2429143F" w14:textId="77777777" w:rsidTr="00D221C5">
        <w:tc>
          <w:tcPr>
            <w:tcW w:w="3256" w:type="dxa"/>
            <w:vAlign w:val="center"/>
          </w:tcPr>
          <w:p w14:paraId="6F74168D" w14:textId="77777777" w:rsidR="00173260" w:rsidRPr="00E85E32" w:rsidRDefault="00173260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Карьер</w:t>
            </w:r>
          </w:p>
        </w:tc>
        <w:tc>
          <w:tcPr>
            <w:tcW w:w="6940" w:type="dxa"/>
            <w:gridSpan w:val="4"/>
          </w:tcPr>
          <w:p w14:paraId="53920726" w14:textId="77777777" w:rsidR="00173260" w:rsidRPr="00E85E32" w:rsidRDefault="00173260" w:rsidP="0024738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7380" w:rsidRPr="00E85E32" w14:paraId="21208E56" w14:textId="77777777" w:rsidTr="00247380">
        <w:tc>
          <w:tcPr>
            <w:tcW w:w="10196" w:type="dxa"/>
            <w:gridSpan w:val="5"/>
            <w:shd w:val="clear" w:color="auto" w:fill="990033"/>
          </w:tcPr>
          <w:p w14:paraId="651CE8EC" w14:textId="57773FC5" w:rsidR="00247380" w:rsidRPr="00E85E32" w:rsidRDefault="00247380" w:rsidP="00247380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ГОРНО-ГЕОЛОГИЧЕСКИЕ УСЛОВИЯ, В КОТОРЫХ ОСУЩЕСТВЛЯЛОСЬ БУРЕНИЕ</w:t>
            </w:r>
          </w:p>
        </w:tc>
      </w:tr>
      <w:tr w:rsidR="00173260" w:rsidRPr="00E85E32" w14:paraId="735D4990" w14:textId="77777777" w:rsidTr="000854E1">
        <w:trPr>
          <w:trHeight w:val="1134"/>
        </w:trPr>
        <w:tc>
          <w:tcPr>
            <w:tcW w:w="3256" w:type="dxa"/>
            <w:vAlign w:val="center"/>
          </w:tcPr>
          <w:p w14:paraId="79014298" w14:textId="3BD59B51" w:rsidR="00173260" w:rsidRPr="00E85E32" w:rsidRDefault="00AB0A7F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Описание горных пород</w:t>
            </w:r>
          </w:p>
        </w:tc>
        <w:tc>
          <w:tcPr>
            <w:tcW w:w="6940" w:type="dxa"/>
            <w:gridSpan w:val="4"/>
            <w:vAlign w:val="center"/>
          </w:tcPr>
          <w:p w14:paraId="4064BAC1" w14:textId="77777777" w:rsidR="00173260" w:rsidRPr="00E85E32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E85E32" w14:paraId="789C2C2C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463F90CE" w14:textId="77777777" w:rsidR="00173260" w:rsidRPr="00E85E32" w:rsidRDefault="002F33D5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Коэффициент крепости по шкале</w:t>
            </w:r>
          </w:p>
          <w:p w14:paraId="5CDC1624" w14:textId="62CCDF6D" w:rsidR="002F33D5" w:rsidRPr="00E85E32" w:rsidRDefault="002F33D5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E85E32">
              <w:rPr>
                <w:rFonts w:cstheme="minorHAnsi"/>
                <w:b/>
                <w:bCs/>
                <w:sz w:val="20"/>
                <w:szCs w:val="20"/>
              </w:rPr>
              <w:t>Прот</w:t>
            </w:r>
            <w:r w:rsidR="008D0C98" w:rsidRPr="00E85E32">
              <w:rPr>
                <w:rFonts w:cstheme="minorHAnsi"/>
                <w:b/>
                <w:bCs/>
                <w:sz w:val="20"/>
                <w:szCs w:val="20"/>
              </w:rPr>
              <w:t>о</w:t>
            </w:r>
            <w:r w:rsidRPr="00E85E32">
              <w:rPr>
                <w:rFonts w:cstheme="minorHAnsi"/>
                <w:b/>
                <w:bCs/>
                <w:sz w:val="20"/>
                <w:szCs w:val="20"/>
              </w:rPr>
              <w:t>дьяконова</w:t>
            </w:r>
            <w:proofErr w:type="spellEnd"/>
            <w:r w:rsidR="009220DC" w:rsidRPr="00E85E32">
              <w:rPr>
                <w:rFonts w:cstheme="minorHAnsi"/>
                <w:b/>
                <w:bCs/>
                <w:sz w:val="20"/>
                <w:szCs w:val="20"/>
              </w:rPr>
              <w:t>, f</w:t>
            </w:r>
          </w:p>
        </w:tc>
        <w:tc>
          <w:tcPr>
            <w:tcW w:w="6940" w:type="dxa"/>
            <w:gridSpan w:val="4"/>
            <w:vAlign w:val="center"/>
          </w:tcPr>
          <w:p w14:paraId="024A5499" w14:textId="77777777" w:rsidR="00173260" w:rsidRPr="00E85E32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E85E32" w14:paraId="2A4EE874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1A5795D7" w14:textId="3B0EBA4E" w:rsidR="00173260" w:rsidRPr="00E85E32" w:rsidRDefault="009220DC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 xml:space="preserve">Категория пород по </w:t>
            </w:r>
            <w:proofErr w:type="spellStart"/>
            <w:r w:rsidRPr="00E85E32">
              <w:rPr>
                <w:rFonts w:cstheme="minorHAnsi"/>
                <w:b/>
                <w:bCs/>
                <w:sz w:val="20"/>
                <w:szCs w:val="20"/>
              </w:rPr>
              <w:t>буримости</w:t>
            </w:r>
            <w:proofErr w:type="spellEnd"/>
            <w:r w:rsidRPr="00E85E32">
              <w:rPr>
                <w:rFonts w:cstheme="minorHAnsi"/>
                <w:b/>
                <w:bCs/>
                <w:sz w:val="20"/>
                <w:szCs w:val="20"/>
              </w:rPr>
              <w:t xml:space="preserve"> (1-10)</w:t>
            </w:r>
          </w:p>
        </w:tc>
        <w:tc>
          <w:tcPr>
            <w:tcW w:w="6940" w:type="dxa"/>
            <w:gridSpan w:val="4"/>
            <w:vAlign w:val="center"/>
          </w:tcPr>
          <w:p w14:paraId="2D1C1B45" w14:textId="77777777" w:rsidR="00173260" w:rsidRPr="00E85E32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E85E32" w14:paraId="258F6BAB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3038816F" w14:textId="6FCD86AA" w:rsidR="00173260" w:rsidRPr="00E85E32" w:rsidRDefault="00B862D5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E85E32">
              <w:rPr>
                <w:rFonts w:cstheme="minorHAnsi"/>
                <w:b/>
                <w:bCs/>
                <w:sz w:val="20"/>
                <w:szCs w:val="20"/>
              </w:rPr>
              <w:t>Обводнённость</w:t>
            </w:r>
            <w:proofErr w:type="spellEnd"/>
            <w:r w:rsidRPr="00E85E32">
              <w:rPr>
                <w:rFonts w:cstheme="minorHAnsi"/>
                <w:b/>
                <w:bCs/>
                <w:sz w:val="20"/>
                <w:szCs w:val="20"/>
              </w:rPr>
              <w:t xml:space="preserve"> (1-3)</w:t>
            </w:r>
          </w:p>
        </w:tc>
        <w:tc>
          <w:tcPr>
            <w:tcW w:w="6940" w:type="dxa"/>
            <w:gridSpan w:val="4"/>
            <w:vAlign w:val="center"/>
          </w:tcPr>
          <w:p w14:paraId="02CA4A42" w14:textId="77777777" w:rsidR="00173260" w:rsidRPr="00E85E32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E85E32" w14:paraId="58120DDA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0A22409D" w14:textId="3D442CEF" w:rsidR="00173260" w:rsidRPr="00E85E32" w:rsidRDefault="00B862D5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Трещиноватость (1-5)</w:t>
            </w:r>
          </w:p>
        </w:tc>
        <w:tc>
          <w:tcPr>
            <w:tcW w:w="6940" w:type="dxa"/>
            <w:gridSpan w:val="4"/>
            <w:vAlign w:val="center"/>
          </w:tcPr>
          <w:p w14:paraId="5F158812" w14:textId="77777777" w:rsidR="00173260" w:rsidRPr="00E85E32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E85E32" w14:paraId="6EC04E6F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47AA52F0" w14:textId="2DE71D64" w:rsidR="00173260" w:rsidRPr="00E85E32" w:rsidRDefault="00572884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Номер горизонта</w:t>
            </w:r>
          </w:p>
        </w:tc>
        <w:tc>
          <w:tcPr>
            <w:tcW w:w="6940" w:type="dxa"/>
            <w:gridSpan w:val="4"/>
            <w:vAlign w:val="center"/>
          </w:tcPr>
          <w:p w14:paraId="6C3CACDB" w14:textId="77777777" w:rsidR="00173260" w:rsidRPr="00E85E32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E85E32" w14:paraId="1619CA1B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628DE259" w14:textId="2CF1B5AF" w:rsidR="00173260" w:rsidRPr="00E85E32" w:rsidRDefault="00572884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Номер блока / забой экскаватора</w:t>
            </w:r>
          </w:p>
        </w:tc>
        <w:tc>
          <w:tcPr>
            <w:tcW w:w="6940" w:type="dxa"/>
            <w:gridSpan w:val="4"/>
            <w:vAlign w:val="center"/>
          </w:tcPr>
          <w:p w14:paraId="78314B11" w14:textId="77777777" w:rsidR="00173260" w:rsidRPr="00E85E32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7380" w:rsidRPr="00E85E32" w14:paraId="3D007CFB" w14:textId="77777777" w:rsidTr="00247380">
        <w:tc>
          <w:tcPr>
            <w:tcW w:w="10196" w:type="dxa"/>
            <w:gridSpan w:val="5"/>
            <w:shd w:val="clear" w:color="auto" w:fill="990033"/>
          </w:tcPr>
          <w:p w14:paraId="0AF390A3" w14:textId="26C5BEE4" w:rsidR="00247380" w:rsidRPr="00E85E32" w:rsidRDefault="00247380" w:rsidP="00247380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ГОРНО-БУРОВОЕ ОБОРУДОВАНИЕ</w:t>
            </w:r>
          </w:p>
        </w:tc>
      </w:tr>
      <w:tr w:rsidR="00173260" w:rsidRPr="00E85E32" w14:paraId="2A001850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56C772C3" w14:textId="6794144B" w:rsidR="00173260" w:rsidRPr="00E85E32" w:rsidRDefault="0089423B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Производитель бурового станка</w:t>
            </w:r>
          </w:p>
        </w:tc>
        <w:tc>
          <w:tcPr>
            <w:tcW w:w="6940" w:type="dxa"/>
            <w:gridSpan w:val="4"/>
            <w:vAlign w:val="center"/>
          </w:tcPr>
          <w:p w14:paraId="3C8A8AEA" w14:textId="77777777" w:rsidR="00173260" w:rsidRPr="00E85E32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E85E32" w14:paraId="6DADF2DC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60B17EB7" w14:textId="68313187" w:rsidR="00173260" w:rsidRPr="00E85E32" w:rsidRDefault="0089423B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Модель бурового станка</w:t>
            </w:r>
          </w:p>
        </w:tc>
        <w:tc>
          <w:tcPr>
            <w:tcW w:w="6940" w:type="dxa"/>
            <w:gridSpan w:val="4"/>
            <w:vAlign w:val="center"/>
          </w:tcPr>
          <w:p w14:paraId="14572187" w14:textId="77777777" w:rsidR="00173260" w:rsidRPr="00E85E32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E85E32" w14:paraId="78687111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454AD250" w14:textId="46C5C027" w:rsidR="00173260" w:rsidRPr="00E85E32" w:rsidRDefault="0089423B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Бортовой номер</w:t>
            </w:r>
          </w:p>
        </w:tc>
        <w:tc>
          <w:tcPr>
            <w:tcW w:w="6940" w:type="dxa"/>
            <w:gridSpan w:val="4"/>
            <w:vAlign w:val="center"/>
          </w:tcPr>
          <w:p w14:paraId="62733295" w14:textId="77777777" w:rsidR="00173260" w:rsidRPr="00E85E32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3260" w:rsidRPr="00E85E32" w14:paraId="2738873E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59C68B71" w14:textId="5A4339A0" w:rsidR="00173260" w:rsidRPr="00E85E32" w:rsidRDefault="00DA7181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Диаметр буровой штанги, мм</w:t>
            </w:r>
          </w:p>
        </w:tc>
        <w:tc>
          <w:tcPr>
            <w:tcW w:w="6940" w:type="dxa"/>
            <w:gridSpan w:val="4"/>
            <w:vAlign w:val="center"/>
          </w:tcPr>
          <w:p w14:paraId="30E0480A" w14:textId="77777777" w:rsidR="00173260" w:rsidRPr="00E85E32" w:rsidRDefault="00173260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7380" w:rsidRPr="00E85E32" w14:paraId="201D6A94" w14:textId="77777777" w:rsidTr="00247380">
        <w:tc>
          <w:tcPr>
            <w:tcW w:w="10196" w:type="dxa"/>
            <w:gridSpan w:val="5"/>
            <w:shd w:val="clear" w:color="auto" w:fill="990033"/>
          </w:tcPr>
          <w:p w14:paraId="7A3D6375" w14:textId="37EBF665" w:rsidR="00247380" w:rsidRPr="00E85E32" w:rsidRDefault="00247380" w:rsidP="00247380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РЕЖИМЫ БУРЕНИЯ</w:t>
            </w:r>
          </w:p>
        </w:tc>
      </w:tr>
      <w:tr w:rsidR="00DA7181" w:rsidRPr="00E85E32" w14:paraId="0CEB32D9" w14:textId="77777777" w:rsidTr="0097481B">
        <w:trPr>
          <w:trHeight w:val="397"/>
        </w:trPr>
        <w:tc>
          <w:tcPr>
            <w:tcW w:w="3256" w:type="dxa"/>
            <w:vAlign w:val="center"/>
          </w:tcPr>
          <w:p w14:paraId="238E78F9" w14:textId="67964558" w:rsidR="00DA7181" w:rsidRPr="00E85E32" w:rsidRDefault="00247380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Нагрузка (давление) на долото</w:t>
            </w:r>
          </w:p>
        </w:tc>
        <w:tc>
          <w:tcPr>
            <w:tcW w:w="1735" w:type="dxa"/>
            <w:vAlign w:val="center"/>
          </w:tcPr>
          <w:p w14:paraId="0711ED4B" w14:textId="5A7F5D10" w:rsidR="00DA7181" w:rsidRPr="00E85E32" w:rsidRDefault="00AD7F76" w:rsidP="0097481B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E85E32">
              <w:rPr>
                <w:rFonts w:cstheme="minorHAnsi"/>
                <w:i/>
                <w:iCs/>
                <w:sz w:val="20"/>
                <w:szCs w:val="20"/>
              </w:rPr>
              <w:t>Рабочая</w:t>
            </w:r>
          </w:p>
        </w:tc>
        <w:tc>
          <w:tcPr>
            <w:tcW w:w="1735" w:type="dxa"/>
            <w:vAlign w:val="center"/>
          </w:tcPr>
          <w:p w14:paraId="55C91BDA" w14:textId="77777777" w:rsidR="00DA7181" w:rsidRPr="00E85E32" w:rsidRDefault="00DA7181" w:rsidP="0097481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1F3E7096" w14:textId="222BC371" w:rsidR="00DA7181" w:rsidRPr="00E85E32" w:rsidRDefault="0097481B" w:rsidP="0097481B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E85E32">
              <w:rPr>
                <w:rFonts w:cstheme="minorHAnsi"/>
                <w:i/>
                <w:iCs/>
                <w:sz w:val="20"/>
                <w:szCs w:val="20"/>
              </w:rPr>
              <w:t>максимальная</w:t>
            </w:r>
          </w:p>
        </w:tc>
        <w:tc>
          <w:tcPr>
            <w:tcW w:w="1735" w:type="dxa"/>
            <w:vAlign w:val="center"/>
          </w:tcPr>
          <w:p w14:paraId="2BC3ADB1" w14:textId="5A3A3BB8" w:rsidR="00DA7181" w:rsidRPr="00E85E32" w:rsidRDefault="00DA7181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A7181" w:rsidRPr="00E85E32" w14:paraId="0F0B2846" w14:textId="77777777" w:rsidTr="0097481B">
        <w:trPr>
          <w:trHeight w:val="397"/>
        </w:trPr>
        <w:tc>
          <w:tcPr>
            <w:tcW w:w="3256" w:type="dxa"/>
            <w:vAlign w:val="center"/>
          </w:tcPr>
          <w:p w14:paraId="360A769D" w14:textId="0557709B" w:rsidR="00DA7181" w:rsidRPr="00E85E32" w:rsidRDefault="00247380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Частота вращения</w:t>
            </w:r>
          </w:p>
        </w:tc>
        <w:tc>
          <w:tcPr>
            <w:tcW w:w="1735" w:type="dxa"/>
            <w:vAlign w:val="center"/>
          </w:tcPr>
          <w:p w14:paraId="113128CA" w14:textId="1E199C4C" w:rsidR="00DA7181" w:rsidRPr="00E85E32" w:rsidRDefault="00AD7F76" w:rsidP="0097481B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E85E32">
              <w:rPr>
                <w:rFonts w:cstheme="minorHAnsi"/>
                <w:i/>
                <w:iCs/>
                <w:sz w:val="20"/>
                <w:szCs w:val="20"/>
              </w:rPr>
              <w:t>рабочая</w:t>
            </w:r>
          </w:p>
        </w:tc>
        <w:tc>
          <w:tcPr>
            <w:tcW w:w="1735" w:type="dxa"/>
            <w:vAlign w:val="center"/>
          </w:tcPr>
          <w:p w14:paraId="25F68AAD" w14:textId="77777777" w:rsidR="00DA7181" w:rsidRPr="00E85E32" w:rsidRDefault="00DA7181" w:rsidP="0097481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7E32D8A6" w14:textId="3841ED50" w:rsidR="00DA7181" w:rsidRPr="00E85E32" w:rsidRDefault="0097481B" w:rsidP="0097481B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E85E32">
              <w:rPr>
                <w:rFonts w:cstheme="minorHAnsi"/>
                <w:i/>
                <w:iCs/>
                <w:sz w:val="20"/>
                <w:szCs w:val="20"/>
              </w:rPr>
              <w:t>максимальная</w:t>
            </w:r>
          </w:p>
        </w:tc>
        <w:tc>
          <w:tcPr>
            <w:tcW w:w="1735" w:type="dxa"/>
            <w:vAlign w:val="center"/>
          </w:tcPr>
          <w:p w14:paraId="4A753F53" w14:textId="38EA57A5" w:rsidR="00DA7181" w:rsidRPr="00E85E32" w:rsidRDefault="00DA7181" w:rsidP="000854E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A7181" w:rsidRPr="00E85E32" w14:paraId="0A1DCFCA" w14:textId="77777777" w:rsidTr="0097481B">
        <w:trPr>
          <w:trHeight w:val="397"/>
        </w:trPr>
        <w:tc>
          <w:tcPr>
            <w:tcW w:w="3256" w:type="dxa"/>
            <w:vAlign w:val="center"/>
          </w:tcPr>
          <w:p w14:paraId="3A14C618" w14:textId="39A3B2EA" w:rsidR="00DA7181" w:rsidRPr="00E85E32" w:rsidRDefault="00247380" w:rsidP="00D221C5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Давление воздуха (по манометру в кабине)</w:t>
            </w:r>
          </w:p>
        </w:tc>
        <w:tc>
          <w:tcPr>
            <w:tcW w:w="1735" w:type="dxa"/>
            <w:vAlign w:val="center"/>
          </w:tcPr>
          <w:p w14:paraId="00511FD7" w14:textId="0A580E54" w:rsidR="00DA7181" w:rsidRPr="00E85E32" w:rsidRDefault="00AD7F76" w:rsidP="0097481B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E85E32">
              <w:rPr>
                <w:rFonts w:cstheme="minorHAnsi"/>
                <w:i/>
                <w:iCs/>
                <w:sz w:val="20"/>
                <w:szCs w:val="20"/>
              </w:rPr>
              <w:t xml:space="preserve">без </w:t>
            </w:r>
            <w:r w:rsidR="00653043" w:rsidRPr="00E85E32">
              <w:rPr>
                <w:rFonts w:cstheme="minorHAnsi"/>
                <w:i/>
                <w:iCs/>
                <w:sz w:val="20"/>
                <w:szCs w:val="20"/>
              </w:rPr>
              <w:t>воды</w:t>
            </w:r>
          </w:p>
        </w:tc>
        <w:tc>
          <w:tcPr>
            <w:tcW w:w="1735" w:type="dxa"/>
            <w:vAlign w:val="center"/>
          </w:tcPr>
          <w:p w14:paraId="433F35C6" w14:textId="77777777" w:rsidR="00DA7181" w:rsidRPr="00E85E32" w:rsidRDefault="00DA7181" w:rsidP="0097481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6AFECF62" w14:textId="7D679DE2" w:rsidR="00DA7181" w:rsidRPr="00E85E32" w:rsidRDefault="0097481B" w:rsidP="0097481B">
            <w:pPr>
              <w:spacing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E85E32">
              <w:rPr>
                <w:rFonts w:cstheme="minorHAnsi"/>
                <w:i/>
                <w:iCs/>
                <w:sz w:val="20"/>
                <w:szCs w:val="20"/>
              </w:rPr>
              <w:t>с водой</w:t>
            </w:r>
          </w:p>
        </w:tc>
        <w:tc>
          <w:tcPr>
            <w:tcW w:w="1735" w:type="dxa"/>
          </w:tcPr>
          <w:p w14:paraId="4A005731" w14:textId="6F252D8B" w:rsidR="00DA7181" w:rsidRPr="00E85E32" w:rsidRDefault="00DA7181" w:rsidP="0024738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267"/>
        <w:gridCol w:w="9939"/>
      </w:tblGrid>
      <w:tr w:rsidR="00E85E32" w:rsidRPr="00884F45" w14:paraId="696A7CB5" w14:textId="77777777" w:rsidTr="00E85E32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5F7B7EAE" w14:textId="77777777" w:rsidR="00E85E32" w:rsidRPr="00884F45" w:rsidRDefault="00E85E32" w:rsidP="00BF3C66">
            <w:pPr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9" w:type="dxa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1FB7CE1A" w14:textId="77777777" w:rsidR="00E85E32" w:rsidRPr="00884F45" w:rsidRDefault="00E85E32" w:rsidP="00BF3C66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7" w:history="1">
              <w:r w:rsidRPr="00884F45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Te</w:t>
              </w:r>
              <w:r w:rsidRPr="00884F45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eastAsia="ru-RU"/>
                </w:rPr>
                <w:t>л</w:t>
              </w:r>
              <w:r w:rsidRPr="00884F45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</w:tbl>
    <w:p w14:paraId="2744696A" w14:textId="27F8B4B8" w:rsidR="003606CC" w:rsidRPr="00E85E32" w:rsidRDefault="003606CC">
      <w:pPr>
        <w:spacing w:after="160" w:line="259" w:lineRule="auto"/>
        <w:rPr>
          <w:rFonts w:cstheme="minorHAnsi"/>
          <w:b/>
          <w:bCs/>
          <w:sz w:val="20"/>
          <w:szCs w:val="20"/>
          <w:lang w:val="en-US"/>
        </w:rPr>
      </w:pPr>
      <w:r w:rsidRPr="00E85E32">
        <w:rPr>
          <w:rFonts w:cstheme="minorHAnsi"/>
          <w:b/>
          <w:bCs/>
          <w:sz w:val="20"/>
          <w:szCs w:val="20"/>
          <w:lang w:val="en-US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324C40" w:rsidRPr="00E85E32" w14:paraId="6FDA81BB" w14:textId="77777777" w:rsidTr="00FF7794">
        <w:tc>
          <w:tcPr>
            <w:tcW w:w="10196" w:type="dxa"/>
            <w:gridSpan w:val="2"/>
            <w:shd w:val="clear" w:color="auto" w:fill="990033"/>
            <w:vAlign w:val="center"/>
          </w:tcPr>
          <w:p w14:paraId="65D3225F" w14:textId="5F94A47E" w:rsidR="00324C40" w:rsidRPr="00E85E32" w:rsidRDefault="00FF7794" w:rsidP="00324C4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ФОТОГРАФИИ ОТРАБОТАННОГО ДОЛОТА</w:t>
            </w:r>
          </w:p>
        </w:tc>
      </w:tr>
      <w:tr w:rsidR="00324C40" w:rsidRPr="00E85E32" w14:paraId="7C942C23" w14:textId="77777777" w:rsidTr="008954A2">
        <w:trPr>
          <w:trHeight w:val="4675"/>
        </w:trPr>
        <w:tc>
          <w:tcPr>
            <w:tcW w:w="5098" w:type="dxa"/>
            <w:vAlign w:val="center"/>
          </w:tcPr>
          <w:p w14:paraId="5D17515D" w14:textId="77777777" w:rsidR="00324C40" w:rsidRPr="00E85E32" w:rsidRDefault="008954A2" w:rsidP="00FF77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46E1C201" wp14:editId="0FA67DCD">
                  <wp:extent cx="3061970" cy="2185416"/>
                  <wp:effectExtent l="0" t="0" r="5080" b="5715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37" t="8154" r="23231" b="70363"/>
                          <a:stretch/>
                        </pic:blipFill>
                        <pic:spPr bwMode="auto">
                          <a:xfrm>
                            <a:off x="0" y="0"/>
                            <a:ext cx="3078705" cy="219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AFE05D" w14:textId="782864C6" w:rsidR="008954A2" w:rsidRPr="00E85E32" w:rsidRDefault="008954A2" w:rsidP="00FF77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Вид на торец ниппеля (маркировка)</w:t>
            </w:r>
          </w:p>
        </w:tc>
        <w:tc>
          <w:tcPr>
            <w:tcW w:w="5098" w:type="dxa"/>
            <w:vAlign w:val="center"/>
          </w:tcPr>
          <w:p w14:paraId="64C2E9F6" w14:textId="77777777" w:rsidR="00324C40" w:rsidRPr="00E85E32" w:rsidRDefault="008954A2" w:rsidP="00FF77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7BFC1A94" wp14:editId="54092478">
                  <wp:extent cx="3061970" cy="2052828"/>
                  <wp:effectExtent l="0" t="0" r="5080" b="5080"/>
                  <wp:docPr id="7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19" t="8738" r="4649" b="71082"/>
                          <a:stretch/>
                        </pic:blipFill>
                        <pic:spPr bwMode="auto">
                          <a:xfrm>
                            <a:off x="0" y="0"/>
                            <a:ext cx="3078705" cy="2064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2A16AD" w14:textId="77777777" w:rsidR="008954A2" w:rsidRPr="00E85E32" w:rsidRDefault="008954A2" w:rsidP="00FF77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Вид на три шарошки</w:t>
            </w:r>
          </w:p>
          <w:p w14:paraId="723F2C52" w14:textId="03C3E85B" w:rsidR="003A18AD" w:rsidRPr="00E85E32" w:rsidRDefault="003A18AD" w:rsidP="00FF77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(долото устанавливается на торец ниппеля)</w:t>
            </w:r>
          </w:p>
        </w:tc>
      </w:tr>
      <w:tr w:rsidR="00324C40" w:rsidRPr="00E85E32" w14:paraId="1ED2A743" w14:textId="77777777" w:rsidTr="00FF7794">
        <w:trPr>
          <w:trHeight w:val="4675"/>
        </w:trPr>
        <w:tc>
          <w:tcPr>
            <w:tcW w:w="5098" w:type="dxa"/>
            <w:vAlign w:val="center"/>
          </w:tcPr>
          <w:p w14:paraId="2CB7CD13" w14:textId="77777777" w:rsidR="00324C40" w:rsidRPr="00E85E32" w:rsidRDefault="008954A2" w:rsidP="00FF77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7844AA73" wp14:editId="4F1CB80F">
                  <wp:extent cx="3061406" cy="1961007"/>
                  <wp:effectExtent l="0" t="0" r="5715" b="1270"/>
                  <wp:docPr id="9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6E3FB6" w14:textId="414ACD7E" w:rsidR="003A18AD" w:rsidRPr="00E85E32" w:rsidRDefault="003A18AD" w:rsidP="00FF77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Вид на лапу сбоку (1)</w:t>
            </w:r>
          </w:p>
        </w:tc>
        <w:tc>
          <w:tcPr>
            <w:tcW w:w="5098" w:type="dxa"/>
            <w:vAlign w:val="center"/>
          </w:tcPr>
          <w:p w14:paraId="16118E83" w14:textId="77777777" w:rsidR="003A18AD" w:rsidRPr="00E85E32" w:rsidRDefault="003A18AD" w:rsidP="003A18A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7FDC67E5" wp14:editId="458AAC82">
                  <wp:extent cx="3061406" cy="1961007"/>
                  <wp:effectExtent l="0" t="0" r="5715" b="1270"/>
                  <wp:docPr id="1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8F12D8" w14:textId="10E25EA9" w:rsidR="00324C40" w:rsidRPr="00E85E32" w:rsidRDefault="003A18AD" w:rsidP="003A18A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Вид на лапу сбоку (2)</w:t>
            </w:r>
          </w:p>
        </w:tc>
      </w:tr>
      <w:tr w:rsidR="00324C40" w:rsidRPr="00E85E32" w14:paraId="4C98A5F2" w14:textId="77777777" w:rsidTr="004456BD">
        <w:trPr>
          <w:trHeight w:val="4109"/>
        </w:trPr>
        <w:tc>
          <w:tcPr>
            <w:tcW w:w="5098" w:type="dxa"/>
            <w:vAlign w:val="center"/>
          </w:tcPr>
          <w:p w14:paraId="7408DBDA" w14:textId="77777777" w:rsidR="003A18AD" w:rsidRPr="00E85E32" w:rsidRDefault="003A18AD" w:rsidP="003A18A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4B64D0A0" wp14:editId="75A475DE">
                  <wp:extent cx="3061406" cy="1961007"/>
                  <wp:effectExtent l="0" t="0" r="5715" b="1270"/>
                  <wp:docPr id="14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677110" w14:textId="57563928" w:rsidR="00324C40" w:rsidRPr="00E85E32" w:rsidRDefault="003A18AD" w:rsidP="003A18A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Вид на лапу сбоку (3)</w:t>
            </w:r>
          </w:p>
        </w:tc>
        <w:tc>
          <w:tcPr>
            <w:tcW w:w="5098" w:type="dxa"/>
            <w:vAlign w:val="center"/>
          </w:tcPr>
          <w:p w14:paraId="03D0DEB9" w14:textId="77777777" w:rsidR="003A18AD" w:rsidRPr="00E85E32" w:rsidRDefault="003A18AD" w:rsidP="003A18A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 xml:space="preserve">Дополнительное </w:t>
            </w:r>
            <w:proofErr w:type="gramStart"/>
            <w:r w:rsidRPr="00E85E32">
              <w:rPr>
                <w:rFonts w:cstheme="minorHAnsi"/>
                <w:b/>
                <w:bCs/>
                <w:sz w:val="20"/>
                <w:szCs w:val="20"/>
              </w:rPr>
              <w:t>фото элемента</w:t>
            </w:r>
            <w:proofErr w:type="gramEnd"/>
            <w:r w:rsidRPr="00E85E32">
              <w:rPr>
                <w:rFonts w:cstheme="minorHAnsi"/>
                <w:b/>
                <w:bCs/>
                <w:sz w:val="20"/>
                <w:szCs w:val="20"/>
              </w:rPr>
              <w:t>,</w:t>
            </w:r>
          </w:p>
          <w:p w14:paraId="25691D60" w14:textId="2374A3A2" w:rsidR="003A18AD" w:rsidRPr="00E85E32" w:rsidRDefault="00514A7E" w:rsidP="003A18A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E32">
              <w:rPr>
                <w:rFonts w:cstheme="minorHAnsi"/>
                <w:b/>
                <w:bCs/>
                <w:sz w:val="20"/>
                <w:szCs w:val="20"/>
              </w:rPr>
              <w:t>На которое требуется обратить внимание</w:t>
            </w:r>
          </w:p>
        </w:tc>
      </w:tr>
    </w:tbl>
    <w:p w14:paraId="1D76B7D1" w14:textId="77777777" w:rsidR="001420FE" w:rsidRDefault="001420FE" w:rsidP="00AA127F">
      <w:pPr>
        <w:jc w:val="right"/>
        <w:rPr>
          <w:rFonts w:cstheme="minorHAnsi"/>
          <w:b/>
          <w:bCs/>
          <w:sz w:val="20"/>
          <w:szCs w:val="20"/>
        </w:rPr>
      </w:pPr>
    </w:p>
    <w:p w14:paraId="4A5405C2" w14:textId="77777777" w:rsidR="00E85E32" w:rsidRDefault="00E85E32" w:rsidP="00E85E32">
      <w:pPr>
        <w:rPr>
          <w:rFonts w:cstheme="minorHAnsi"/>
          <w:b/>
          <w:bCs/>
          <w:sz w:val="20"/>
          <w:szCs w:val="20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267"/>
        <w:gridCol w:w="9939"/>
      </w:tblGrid>
      <w:tr w:rsidR="00E85E32" w:rsidRPr="00884F45" w14:paraId="4EC68983" w14:textId="77777777" w:rsidTr="00BF3C66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370CE032" w14:textId="77777777" w:rsidR="00E85E32" w:rsidRPr="00884F45" w:rsidRDefault="00E85E32" w:rsidP="00BF3C66">
            <w:pPr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9" w:type="dxa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0401A93F" w14:textId="77777777" w:rsidR="00E85E32" w:rsidRPr="00884F45" w:rsidRDefault="00E85E32" w:rsidP="00BF3C66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9" w:history="1">
              <w:r w:rsidRPr="00884F45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Te</w:t>
              </w:r>
              <w:r w:rsidRPr="00884F45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eastAsia="ru-RU"/>
                </w:rPr>
                <w:t>л</w:t>
              </w:r>
              <w:r w:rsidRPr="00884F45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</w:tbl>
    <w:p w14:paraId="5212D1F1" w14:textId="77777777" w:rsidR="00E85E32" w:rsidRPr="00E85E32" w:rsidRDefault="00E85E32" w:rsidP="00E85E32">
      <w:pPr>
        <w:rPr>
          <w:rFonts w:cstheme="minorHAnsi"/>
          <w:b/>
          <w:bCs/>
          <w:sz w:val="20"/>
          <w:szCs w:val="20"/>
        </w:rPr>
      </w:pPr>
    </w:p>
    <w:sectPr w:rsidR="00E85E32" w:rsidRPr="00E85E32" w:rsidSect="00EE4916">
      <w:pgSz w:w="11906" w:h="16838"/>
      <w:pgMar w:top="1022" w:right="566" w:bottom="42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82F6" w14:textId="77777777" w:rsidR="005345BA" w:rsidRDefault="005345BA" w:rsidP="007B7FE5">
      <w:r>
        <w:separator/>
      </w:r>
    </w:p>
  </w:endnote>
  <w:endnote w:type="continuationSeparator" w:id="0">
    <w:p w14:paraId="511E266D" w14:textId="77777777" w:rsidR="005345BA" w:rsidRDefault="005345BA" w:rsidP="007B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1C611" w14:textId="77777777" w:rsidR="005345BA" w:rsidRDefault="005345BA" w:rsidP="007B7FE5">
      <w:r>
        <w:separator/>
      </w:r>
    </w:p>
  </w:footnote>
  <w:footnote w:type="continuationSeparator" w:id="0">
    <w:p w14:paraId="5CA0189F" w14:textId="77777777" w:rsidR="005345BA" w:rsidRDefault="005345BA" w:rsidP="007B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76A"/>
    <w:multiLevelType w:val="hybridMultilevel"/>
    <w:tmpl w:val="23386B10"/>
    <w:lvl w:ilvl="0" w:tplc="5D4A6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3377"/>
    <w:multiLevelType w:val="hybridMultilevel"/>
    <w:tmpl w:val="15D8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878083">
    <w:abstractNumId w:val="1"/>
  </w:num>
  <w:num w:numId="2" w16cid:durableId="146881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1F"/>
    <w:rsid w:val="00015642"/>
    <w:rsid w:val="00026156"/>
    <w:rsid w:val="00067E09"/>
    <w:rsid w:val="0007738D"/>
    <w:rsid w:val="000854E1"/>
    <w:rsid w:val="00087C98"/>
    <w:rsid w:val="000A1C51"/>
    <w:rsid w:val="000E08F8"/>
    <w:rsid w:val="00110C3F"/>
    <w:rsid w:val="00122DD9"/>
    <w:rsid w:val="00135EED"/>
    <w:rsid w:val="001420FE"/>
    <w:rsid w:val="0014384E"/>
    <w:rsid w:val="0015718E"/>
    <w:rsid w:val="00167388"/>
    <w:rsid w:val="00170E2A"/>
    <w:rsid w:val="00173260"/>
    <w:rsid w:val="001905A1"/>
    <w:rsid w:val="001F7B53"/>
    <w:rsid w:val="00227F1D"/>
    <w:rsid w:val="002309EC"/>
    <w:rsid w:val="00233D56"/>
    <w:rsid w:val="00246F44"/>
    <w:rsid w:val="00247380"/>
    <w:rsid w:val="00257EF6"/>
    <w:rsid w:val="00266A1E"/>
    <w:rsid w:val="00266BD4"/>
    <w:rsid w:val="00270170"/>
    <w:rsid w:val="00275359"/>
    <w:rsid w:val="00280CA4"/>
    <w:rsid w:val="002952F7"/>
    <w:rsid w:val="002D0798"/>
    <w:rsid w:val="002D62B6"/>
    <w:rsid w:val="002E0A35"/>
    <w:rsid w:val="002E7ACA"/>
    <w:rsid w:val="002F1185"/>
    <w:rsid w:val="002F33D5"/>
    <w:rsid w:val="00312444"/>
    <w:rsid w:val="00324C40"/>
    <w:rsid w:val="00341EB9"/>
    <w:rsid w:val="003606CC"/>
    <w:rsid w:val="003610E3"/>
    <w:rsid w:val="00361534"/>
    <w:rsid w:val="00361F88"/>
    <w:rsid w:val="00390F5B"/>
    <w:rsid w:val="003955DA"/>
    <w:rsid w:val="003A18AD"/>
    <w:rsid w:val="003A2150"/>
    <w:rsid w:val="003A3640"/>
    <w:rsid w:val="003A3F3A"/>
    <w:rsid w:val="003A4458"/>
    <w:rsid w:val="003C2E1C"/>
    <w:rsid w:val="003D6C50"/>
    <w:rsid w:val="003F4B00"/>
    <w:rsid w:val="004425F8"/>
    <w:rsid w:val="00442E20"/>
    <w:rsid w:val="004456BD"/>
    <w:rsid w:val="004604AB"/>
    <w:rsid w:val="004644CD"/>
    <w:rsid w:val="004A2AB9"/>
    <w:rsid w:val="004B628D"/>
    <w:rsid w:val="004C5508"/>
    <w:rsid w:val="004D618A"/>
    <w:rsid w:val="004F145C"/>
    <w:rsid w:val="004F1A1F"/>
    <w:rsid w:val="00507F4A"/>
    <w:rsid w:val="00514A7E"/>
    <w:rsid w:val="005345BA"/>
    <w:rsid w:val="00572884"/>
    <w:rsid w:val="00591E05"/>
    <w:rsid w:val="005958C1"/>
    <w:rsid w:val="00595AC9"/>
    <w:rsid w:val="00597D6B"/>
    <w:rsid w:val="005A6D16"/>
    <w:rsid w:val="005B15CB"/>
    <w:rsid w:val="005E42F5"/>
    <w:rsid w:val="0061267E"/>
    <w:rsid w:val="00620E9C"/>
    <w:rsid w:val="006235BA"/>
    <w:rsid w:val="0063155E"/>
    <w:rsid w:val="00650BC8"/>
    <w:rsid w:val="00653043"/>
    <w:rsid w:val="00653ED3"/>
    <w:rsid w:val="00665F3D"/>
    <w:rsid w:val="00666B5F"/>
    <w:rsid w:val="006A54E2"/>
    <w:rsid w:val="006C5DDA"/>
    <w:rsid w:val="006D1E89"/>
    <w:rsid w:val="006F4F54"/>
    <w:rsid w:val="00714E01"/>
    <w:rsid w:val="00717018"/>
    <w:rsid w:val="00760E9B"/>
    <w:rsid w:val="00782804"/>
    <w:rsid w:val="00783F6B"/>
    <w:rsid w:val="007A1B1D"/>
    <w:rsid w:val="007B1F0C"/>
    <w:rsid w:val="007B7FE5"/>
    <w:rsid w:val="007E4720"/>
    <w:rsid w:val="007E5232"/>
    <w:rsid w:val="007F025D"/>
    <w:rsid w:val="007F5756"/>
    <w:rsid w:val="0080255D"/>
    <w:rsid w:val="00805A10"/>
    <w:rsid w:val="00813068"/>
    <w:rsid w:val="00817459"/>
    <w:rsid w:val="008337F0"/>
    <w:rsid w:val="008457A3"/>
    <w:rsid w:val="00853AB8"/>
    <w:rsid w:val="00877904"/>
    <w:rsid w:val="0089423B"/>
    <w:rsid w:val="008954A2"/>
    <w:rsid w:val="008A65A7"/>
    <w:rsid w:val="008D0C98"/>
    <w:rsid w:val="008D4D01"/>
    <w:rsid w:val="008D4F20"/>
    <w:rsid w:val="008E2E3E"/>
    <w:rsid w:val="0090502B"/>
    <w:rsid w:val="009220DC"/>
    <w:rsid w:val="0093246B"/>
    <w:rsid w:val="00942991"/>
    <w:rsid w:val="00942B42"/>
    <w:rsid w:val="009571FB"/>
    <w:rsid w:val="0097481B"/>
    <w:rsid w:val="009767B9"/>
    <w:rsid w:val="009928EE"/>
    <w:rsid w:val="009B02F9"/>
    <w:rsid w:val="009D391A"/>
    <w:rsid w:val="009D690E"/>
    <w:rsid w:val="009E34C0"/>
    <w:rsid w:val="00A00D32"/>
    <w:rsid w:val="00A06A7C"/>
    <w:rsid w:val="00A06B65"/>
    <w:rsid w:val="00A077A9"/>
    <w:rsid w:val="00A077C8"/>
    <w:rsid w:val="00A15987"/>
    <w:rsid w:val="00A15FCF"/>
    <w:rsid w:val="00A45DCF"/>
    <w:rsid w:val="00A56A77"/>
    <w:rsid w:val="00A61230"/>
    <w:rsid w:val="00AA127F"/>
    <w:rsid w:val="00AA6215"/>
    <w:rsid w:val="00AB0A7F"/>
    <w:rsid w:val="00AB63CB"/>
    <w:rsid w:val="00AB782F"/>
    <w:rsid w:val="00AC5BBB"/>
    <w:rsid w:val="00AD7F76"/>
    <w:rsid w:val="00AF30D1"/>
    <w:rsid w:val="00AF7333"/>
    <w:rsid w:val="00B14A4F"/>
    <w:rsid w:val="00B2246F"/>
    <w:rsid w:val="00B41CBF"/>
    <w:rsid w:val="00B527A6"/>
    <w:rsid w:val="00B564CD"/>
    <w:rsid w:val="00B61DB7"/>
    <w:rsid w:val="00B7150C"/>
    <w:rsid w:val="00B81907"/>
    <w:rsid w:val="00B862D5"/>
    <w:rsid w:val="00B93007"/>
    <w:rsid w:val="00B952F4"/>
    <w:rsid w:val="00BA184E"/>
    <w:rsid w:val="00BD1165"/>
    <w:rsid w:val="00C10C4B"/>
    <w:rsid w:val="00C146D4"/>
    <w:rsid w:val="00C21AFA"/>
    <w:rsid w:val="00C3136A"/>
    <w:rsid w:val="00C40F70"/>
    <w:rsid w:val="00C61DDD"/>
    <w:rsid w:val="00C85609"/>
    <w:rsid w:val="00CB3BC6"/>
    <w:rsid w:val="00CD21CE"/>
    <w:rsid w:val="00D209B7"/>
    <w:rsid w:val="00D221C5"/>
    <w:rsid w:val="00D52A2A"/>
    <w:rsid w:val="00D52D52"/>
    <w:rsid w:val="00D54FDC"/>
    <w:rsid w:val="00D60E0D"/>
    <w:rsid w:val="00D75D86"/>
    <w:rsid w:val="00D84F67"/>
    <w:rsid w:val="00D91539"/>
    <w:rsid w:val="00DA7181"/>
    <w:rsid w:val="00DB30F0"/>
    <w:rsid w:val="00DE0984"/>
    <w:rsid w:val="00DE1079"/>
    <w:rsid w:val="00DF117C"/>
    <w:rsid w:val="00E01301"/>
    <w:rsid w:val="00E15E85"/>
    <w:rsid w:val="00E44229"/>
    <w:rsid w:val="00E542E1"/>
    <w:rsid w:val="00E60B94"/>
    <w:rsid w:val="00E61F35"/>
    <w:rsid w:val="00E85E32"/>
    <w:rsid w:val="00EB0E1B"/>
    <w:rsid w:val="00EC71D2"/>
    <w:rsid w:val="00ED32AB"/>
    <w:rsid w:val="00EE4916"/>
    <w:rsid w:val="00EF2022"/>
    <w:rsid w:val="00EF6ABD"/>
    <w:rsid w:val="00F162C9"/>
    <w:rsid w:val="00F264FC"/>
    <w:rsid w:val="00F47CFB"/>
    <w:rsid w:val="00F51492"/>
    <w:rsid w:val="00F56106"/>
    <w:rsid w:val="00F60F20"/>
    <w:rsid w:val="00F77162"/>
    <w:rsid w:val="00F87976"/>
    <w:rsid w:val="00FC2718"/>
    <w:rsid w:val="00FC43A8"/>
    <w:rsid w:val="00FD2BD9"/>
    <w:rsid w:val="00FD77FE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614A1"/>
  <w15:chartTrackingRefBased/>
  <w15:docId w15:val="{D21F7F26-11B3-4915-A642-370B9DD8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4C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7FE5"/>
  </w:style>
  <w:style w:type="paragraph" w:styleId="a5">
    <w:name w:val="footer"/>
    <w:basedOn w:val="a"/>
    <w:link w:val="a6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7FE5"/>
  </w:style>
  <w:style w:type="table" w:styleId="a7">
    <w:name w:val="Table Grid"/>
    <w:basedOn w:val="a1"/>
    <w:uiPriority w:val="39"/>
    <w:rsid w:val="004B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7B5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52D52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Spaide</dc:creator>
  <cp:keywords/>
  <dc:description/>
  <cp:lastModifiedBy>Sergei P</cp:lastModifiedBy>
  <cp:revision>5</cp:revision>
  <cp:lastPrinted>2025-10-09T09:15:00Z</cp:lastPrinted>
  <dcterms:created xsi:type="dcterms:W3CDTF">2025-10-22T10:40:00Z</dcterms:created>
  <dcterms:modified xsi:type="dcterms:W3CDTF">2026-01-20T09:14:00Z</dcterms:modified>
</cp:coreProperties>
</file>